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270" w:rsidRDefault="00BE7270" w:rsidP="00BE7270">
      <w:pPr>
        <w:suppressAutoHyphens/>
        <w:jc w:val="center"/>
        <w:rPr>
          <w:b/>
        </w:rPr>
      </w:pPr>
      <w:bookmarkStart w:id="0" w:name="_GoBack"/>
      <w:bookmarkEnd w:id="0"/>
      <w:r w:rsidRPr="001040B2">
        <w:rPr>
          <w:b/>
        </w:rPr>
        <w:t>Т</w:t>
      </w:r>
      <w:r w:rsidRPr="005B1931">
        <w:rPr>
          <w:b/>
        </w:rPr>
        <w:t>ЕХНИЧЕСК</w:t>
      </w:r>
      <w:r>
        <w:rPr>
          <w:b/>
        </w:rPr>
        <w:t>ОЕ</w:t>
      </w:r>
      <w:r w:rsidRPr="005B1931">
        <w:rPr>
          <w:b/>
        </w:rPr>
        <w:t xml:space="preserve"> ЗАДАНИ</w:t>
      </w:r>
      <w:r>
        <w:rPr>
          <w:b/>
        </w:rPr>
        <w:t>Е</w:t>
      </w:r>
    </w:p>
    <w:p w:rsidR="00BE7270" w:rsidRDefault="00BE7270" w:rsidP="00BE7270">
      <w:pPr>
        <w:suppressAutoHyphens/>
        <w:jc w:val="center"/>
      </w:pPr>
      <w:r w:rsidRPr="005B1931">
        <w:t xml:space="preserve">на </w:t>
      </w:r>
      <w:r w:rsidRPr="00D67B7D">
        <w:t>открытый запрос предложений</w:t>
      </w:r>
      <w:r w:rsidRPr="005B1931">
        <w:t xml:space="preserve"> по выбору исполнителя работ (услуг)</w:t>
      </w:r>
    </w:p>
    <w:p w:rsidR="00BE7270" w:rsidRPr="003B547A" w:rsidRDefault="00BE7270" w:rsidP="00BE7270">
      <w:pPr>
        <w:suppressAutoHyphens/>
        <w:jc w:val="center"/>
        <w:rPr>
          <w:u w:val="single"/>
        </w:rPr>
      </w:pPr>
      <w:r w:rsidRPr="003B547A">
        <w:rPr>
          <w:u w:val="single"/>
        </w:rPr>
        <w:t>по ремонту</w:t>
      </w:r>
      <w:r>
        <w:rPr>
          <w:u w:val="single"/>
        </w:rPr>
        <w:t xml:space="preserve"> </w:t>
      </w:r>
      <w:r w:rsidR="004A4CE9">
        <w:rPr>
          <w:u w:val="single"/>
        </w:rPr>
        <w:t>ограждений кровли</w:t>
      </w:r>
    </w:p>
    <w:p w:rsidR="00BE7270" w:rsidRPr="00C50437" w:rsidRDefault="00BE7270" w:rsidP="00BE7270">
      <w:pPr>
        <w:suppressAutoHyphens/>
        <w:jc w:val="center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закупки)</w:t>
      </w:r>
    </w:p>
    <w:p w:rsidR="00BE7270" w:rsidRPr="005B1931" w:rsidRDefault="00BE7270" w:rsidP="00BE7270">
      <w:pPr>
        <w:suppressAutoHyphens/>
        <w:jc w:val="center"/>
      </w:pPr>
      <w:r w:rsidRPr="005B1931">
        <w:t>(</w:t>
      </w:r>
      <w:r w:rsidRPr="00FE40EB">
        <w:rPr>
          <w:u w:val="single"/>
        </w:rPr>
        <w:t>номер закупки по ГКПЗ 1107/2.16</w:t>
      </w:r>
      <w:r>
        <w:rPr>
          <w:u w:val="single"/>
        </w:rPr>
        <w:t>-35</w:t>
      </w:r>
      <w:r w:rsidR="004A4CE9">
        <w:rPr>
          <w:u w:val="single"/>
        </w:rPr>
        <w:t>82</w:t>
      </w:r>
      <w:r w:rsidRPr="005B1931">
        <w:t>)</w:t>
      </w:r>
    </w:p>
    <w:p w:rsidR="00BE7270" w:rsidRPr="00FE40EB" w:rsidRDefault="004A4CE9" w:rsidP="00BE7270">
      <w:pPr>
        <w:suppressAutoHyphens/>
        <w:jc w:val="center"/>
        <w:rPr>
          <w:u w:val="single"/>
        </w:rPr>
      </w:pPr>
      <w:r>
        <w:rPr>
          <w:u w:val="single"/>
        </w:rPr>
        <w:t xml:space="preserve">_Василеостровской ТЭЦ </w:t>
      </w:r>
      <w:r w:rsidR="00BE7270" w:rsidRPr="00FE40EB">
        <w:rPr>
          <w:u w:val="single"/>
        </w:rPr>
        <w:t>филиала «Невский» ОАО «ТГК-1»</w:t>
      </w:r>
    </w:p>
    <w:p w:rsidR="00BE7270" w:rsidRPr="00C50437" w:rsidRDefault="00BE7270" w:rsidP="00BE7270">
      <w:pPr>
        <w:suppressAutoHyphens/>
        <w:ind w:firstLine="1134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</w:t>
      </w:r>
      <w:r w:rsidRPr="00C50437">
        <w:rPr>
          <w:i/>
          <w:sz w:val="16"/>
          <w:szCs w:val="16"/>
        </w:rPr>
        <w:t xml:space="preserve"> (наименование структурного </w:t>
      </w:r>
      <w:proofErr w:type="gramStart"/>
      <w:r w:rsidRPr="00C50437">
        <w:rPr>
          <w:i/>
          <w:sz w:val="16"/>
          <w:szCs w:val="16"/>
        </w:rPr>
        <w:t>подразделения)</w:t>
      </w:r>
      <w:r>
        <w:rPr>
          <w:i/>
          <w:sz w:val="16"/>
          <w:szCs w:val="16"/>
        </w:rPr>
        <w:t xml:space="preserve">   </w:t>
      </w:r>
      <w:proofErr w:type="gramEnd"/>
      <w:r>
        <w:rPr>
          <w:i/>
          <w:sz w:val="16"/>
          <w:szCs w:val="16"/>
        </w:rPr>
        <w:t xml:space="preserve"> </w:t>
      </w:r>
      <w:r w:rsidRPr="00C50437">
        <w:rPr>
          <w:i/>
          <w:sz w:val="16"/>
          <w:szCs w:val="16"/>
        </w:rPr>
        <w:t xml:space="preserve">        (наименование филиала)</w:t>
      </w:r>
    </w:p>
    <w:p w:rsidR="00BE7270" w:rsidRDefault="00BE7270" w:rsidP="00BE7270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BE7270" w:rsidRPr="009139D8" w:rsidTr="00AB000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270" w:rsidRDefault="00BE7270" w:rsidP="00AB0004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270" w:rsidRDefault="004A4CE9" w:rsidP="00AB0004">
            <w:pPr>
              <w:suppressAutoHyphens/>
              <w:jc w:val="center"/>
            </w:pPr>
            <w:r>
              <w:t>45.25</w:t>
            </w:r>
          </w:p>
        </w:tc>
      </w:tr>
      <w:tr w:rsidR="00BE7270" w:rsidRPr="009139D8" w:rsidTr="00AB000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270" w:rsidRDefault="00BE7270" w:rsidP="00AB0004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270" w:rsidRDefault="004A4CE9" w:rsidP="00AB0004">
            <w:pPr>
              <w:suppressAutoHyphens/>
              <w:jc w:val="center"/>
            </w:pPr>
            <w:r>
              <w:t>4521010</w:t>
            </w:r>
          </w:p>
        </w:tc>
      </w:tr>
    </w:tbl>
    <w:p w:rsidR="00BE7270" w:rsidRDefault="00BE7270" w:rsidP="00BE7270">
      <w:pPr>
        <w:suppressAutoHyphens/>
      </w:pPr>
    </w:p>
    <w:p w:rsidR="00BE7270" w:rsidRDefault="00BE7270" w:rsidP="004A4CE9">
      <w:pPr>
        <w:suppressAutoHyphens/>
        <w:rPr>
          <w:b/>
        </w:rPr>
      </w:pPr>
      <w:r>
        <w:rPr>
          <w:b/>
        </w:rPr>
        <w:t>1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:rsidR="00BE7270" w:rsidRPr="005B1931" w:rsidRDefault="00BE7270" w:rsidP="00BE7270">
      <w:pPr>
        <w:suppressAutoHyphens/>
        <w:rPr>
          <w:b/>
        </w:rPr>
      </w:pPr>
    </w:p>
    <w:p w:rsidR="00BE7270" w:rsidRPr="00050106" w:rsidRDefault="00BE7270" w:rsidP="00BE7270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BE7270" w:rsidRDefault="00BE7270" w:rsidP="00BE7270">
      <w:pPr>
        <w:suppressAutoHyphens/>
        <w:jc w:val="both"/>
        <w:rPr>
          <w:b/>
        </w:rPr>
      </w:pPr>
      <w:r w:rsidRPr="00050106">
        <w:rPr>
          <w:b/>
        </w:rPr>
        <w:t xml:space="preserve">г. </w:t>
      </w:r>
      <w:r>
        <w:rPr>
          <w:b/>
        </w:rPr>
        <w:t>Санкт-Петербург, В.О., Кожевенная линия</w:t>
      </w:r>
      <w:r w:rsidRPr="00050106">
        <w:rPr>
          <w:b/>
        </w:rPr>
        <w:t>, дом</w:t>
      </w:r>
      <w:r>
        <w:rPr>
          <w:b/>
        </w:rPr>
        <w:t xml:space="preserve"> 33</w:t>
      </w:r>
      <w:r w:rsidRPr="00050106">
        <w:rPr>
          <w:b/>
        </w:rPr>
        <w:t xml:space="preserve">, </w:t>
      </w:r>
    </w:p>
    <w:p w:rsidR="00BE7270" w:rsidRPr="00050106" w:rsidRDefault="00BE7270" w:rsidP="00BE7270">
      <w:pPr>
        <w:suppressAutoHyphens/>
        <w:jc w:val="both"/>
        <w:rPr>
          <w:b/>
        </w:rPr>
      </w:pPr>
      <w:r>
        <w:rPr>
          <w:b/>
        </w:rPr>
        <w:t>Василеостровская ТЭЦ</w:t>
      </w:r>
      <w:r w:rsidRPr="00050106">
        <w:rPr>
          <w:b/>
        </w:rPr>
        <w:t xml:space="preserve"> филиала «</w:t>
      </w:r>
      <w:r>
        <w:rPr>
          <w:b/>
        </w:rPr>
        <w:t>Невский» ОАО «ТГК-1»</w:t>
      </w:r>
    </w:p>
    <w:p w:rsidR="00BE7270" w:rsidRPr="00DC6834" w:rsidRDefault="00BE7270" w:rsidP="00BE7270">
      <w:pPr>
        <w:suppressAutoHyphens/>
        <w:rPr>
          <w:highlight w:val="yellow"/>
        </w:rPr>
      </w:pPr>
      <w:r w:rsidRPr="00DC6834">
        <w:rPr>
          <w:highlight w:val="yellow"/>
        </w:rPr>
        <w:t xml:space="preserve">Ответственные за составление технического задания: </w:t>
      </w:r>
    </w:p>
    <w:p w:rsidR="00BE7270" w:rsidRPr="00DC6834" w:rsidRDefault="00BE7270" w:rsidP="00BE7270">
      <w:pPr>
        <w:suppressAutoHyphens/>
        <w:rPr>
          <w:highlight w:val="yellow"/>
        </w:rPr>
      </w:pPr>
      <w:r w:rsidRPr="00DC6834">
        <w:rPr>
          <w:highlight w:val="yellow"/>
        </w:rPr>
        <w:t>Начальник ОППР: Бондарев Вадим Юрьевич, рабочий телефон 8 (812) 901-47-27</w:t>
      </w:r>
    </w:p>
    <w:p w:rsidR="00BE7270" w:rsidRDefault="00BE7270" w:rsidP="00BE7270">
      <w:pPr>
        <w:suppressAutoHyphens/>
      </w:pPr>
      <w:r w:rsidRPr="00DC6834">
        <w:rPr>
          <w:highlight w:val="yellow"/>
        </w:rPr>
        <w:t>Начальник АРС: Алферов Игорь Владимирович, рабочий телефон 8 (812) 901-47-93</w:t>
      </w:r>
    </w:p>
    <w:p w:rsidR="00BE7270" w:rsidRDefault="00BE7270" w:rsidP="00BE7270">
      <w:pPr>
        <w:suppressAutoHyphens/>
        <w:rPr>
          <w:b/>
        </w:rPr>
      </w:pPr>
    </w:p>
    <w:p w:rsidR="00BE7270" w:rsidRPr="005B1931" w:rsidRDefault="00BE7270" w:rsidP="00BE7270">
      <w:pPr>
        <w:suppressAutoHyphens/>
        <w:rPr>
          <w:b/>
        </w:rPr>
      </w:pPr>
      <w:r w:rsidRPr="00050106">
        <w:rPr>
          <w:b/>
        </w:rPr>
        <w:t>1.2</w:t>
      </w:r>
      <w:r>
        <w:rPr>
          <w:b/>
        </w:rPr>
        <w:t xml:space="preserve"> Период ВЫПОЛНЕНИЯ РАБОТ</w:t>
      </w:r>
      <w:r w:rsidRPr="005B1931">
        <w:rPr>
          <w:b/>
        </w:rPr>
        <w:t>:</w:t>
      </w:r>
    </w:p>
    <w:p w:rsidR="00BE7270" w:rsidRPr="005B1931" w:rsidRDefault="00BE7270" w:rsidP="00BE7270">
      <w:pPr>
        <w:suppressAutoHyphens/>
      </w:pPr>
      <w:r w:rsidRPr="005B1931">
        <w:t xml:space="preserve">Начало                 </w:t>
      </w:r>
      <w:r w:rsidR="004A4CE9">
        <w:rPr>
          <w:u w:val="single"/>
        </w:rPr>
        <w:t>сентябрь</w:t>
      </w:r>
      <w:r w:rsidRPr="00FE40EB">
        <w:rPr>
          <w:u w:val="single"/>
        </w:rPr>
        <w:t xml:space="preserve">   2015 г.</w:t>
      </w:r>
    </w:p>
    <w:p w:rsidR="00BE7270" w:rsidRDefault="00BE7270" w:rsidP="00BE7270">
      <w:pPr>
        <w:suppressAutoHyphens/>
        <w:jc w:val="both"/>
      </w:pPr>
      <w:r w:rsidRPr="005B1931">
        <w:t xml:space="preserve">Окончание           </w:t>
      </w:r>
      <w:r w:rsidR="00631549">
        <w:rPr>
          <w:u w:val="single"/>
        </w:rPr>
        <w:t>октябрь</w:t>
      </w:r>
      <w:r w:rsidRPr="00FE40EB">
        <w:rPr>
          <w:u w:val="single"/>
        </w:rPr>
        <w:t xml:space="preserve"> </w:t>
      </w:r>
      <w:proofErr w:type="gramStart"/>
      <w:r w:rsidR="00631549">
        <w:rPr>
          <w:u w:val="single"/>
        </w:rPr>
        <w:t>_</w:t>
      </w:r>
      <w:r w:rsidRPr="00FE40EB">
        <w:rPr>
          <w:u w:val="single"/>
        </w:rPr>
        <w:t xml:space="preserve">  2015</w:t>
      </w:r>
      <w:proofErr w:type="gramEnd"/>
      <w:r w:rsidRPr="00FE40EB">
        <w:rPr>
          <w:u w:val="single"/>
        </w:rPr>
        <w:t xml:space="preserve"> г.</w:t>
      </w:r>
    </w:p>
    <w:p w:rsidR="00BE7270" w:rsidRPr="00313AC0" w:rsidRDefault="00BE7270" w:rsidP="00BE7270">
      <w:pPr>
        <w:suppressAutoHyphens/>
        <w:jc w:val="both"/>
        <w:rPr>
          <w:i/>
        </w:rPr>
      </w:pPr>
    </w:p>
    <w:p w:rsidR="00BE7270" w:rsidRPr="00050106" w:rsidRDefault="00BE7270" w:rsidP="00BE7270">
      <w:pPr>
        <w:rPr>
          <w:b/>
        </w:rPr>
      </w:pPr>
      <w:r>
        <w:rPr>
          <w:b/>
        </w:rPr>
        <w:t>1.3.</w:t>
      </w:r>
      <w:r w:rsidRPr="00050106">
        <w:rPr>
          <w:b/>
        </w:rPr>
        <w:t xml:space="preserve">Стоимость закупки </w:t>
      </w:r>
      <w:proofErr w:type="gramStart"/>
      <w:r>
        <w:rPr>
          <w:b/>
        </w:rPr>
        <w:t xml:space="preserve">– </w:t>
      </w:r>
      <w:r w:rsidRPr="00050106">
        <w:rPr>
          <w:b/>
        </w:rPr>
        <w:t xml:space="preserve"> </w:t>
      </w:r>
      <w:r>
        <w:rPr>
          <w:b/>
          <w:u w:val="single"/>
        </w:rPr>
        <w:t>200</w:t>
      </w:r>
      <w:proofErr w:type="gramEnd"/>
      <w:r>
        <w:rPr>
          <w:b/>
        </w:rPr>
        <w:t xml:space="preserve">  </w:t>
      </w:r>
      <w:r w:rsidRPr="00AF0FAF">
        <w:rPr>
          <w:b/>
        </w:rPr>
        <w:t>тыс. руб. без учета НДС</w:t>
      </w:r>
      <w:r w:rsidRPr="00050106">
        <w:rPr>
          <w:b/>
        </w:rPr>
        <w:t>,</w:t>
      </w:r>
    </w:p>
    <w:p w:rsidR="00BE7270" w:rsidRPr="00050106" w:rsidRDefault="00BE7270" w:rsidP="00BE7270">
      <w:pPr>
        <w:rPr>
          <w:b/>
        </w:rPr>
      </w:pPr>
      <w:r w:rsidRPr="00050106">
        <w:rPr>
          <w:b/>
        </w:rPr>
        <w:t xml:space="preserve">в том числе: </w:t>
      </w:r>
    </w:p>
    <w:p w:rsidR="00BE7270" w:rsidRPr="00050106" w:rsidRDefault="00BE7270" w:rsidP="00BE7270">
      <w:pPr>
        <w:numPr>
          <w:ilvl w:val="0"/>
          <w:numId w:val="5"/>
        </w:numPr>
        <w:tabs>
          <w:tab w:val="clear" w:pos="1080"/>
          <w:tab w:val="num" w:pos="284"/>
          <w:tab w:val="decimal" w:pos="6237"/>
        </w:tabs>
        <w:ind w:left="0" w:firstLine="0"/>
        <w:rPr>
          <w:b/>
        </w:rPr>
      </w:pPr>
      <w:r w:rsidRPr="00050106">
        <w:rPr>
          <w:b/>
        </w:rPr>
        <w:t>стоимость материалов –</w:t>
      </w:r>
      <w:r>
        <w:rPr>
          <w:b/>
        </w:rPr>
        <w:t xml:space="preserve"> </w:t>
      </w:r>
      <w:proofErr w:type="gramStart"/>
      <w:r w:rsidR="004A4CE9">
        <w:rPr>
          <w:b/>
          <w:u w:val="single"/>
        </w:rPr>
        <w:t>50</w:t>
      </w:r>
      <w:r>
        <w:rPr>
          <w:b/>
        </w:rPr>
        <w:t xml:space="preserve">  тыс.</w:t>
      </w:r>
      <w:proofErr w:type="gramEnd"/>
      <w:r>
        <w:rPr>
          <w:b/>
        </w:rPr>
        <w:t xml:space="preserve"> руб. без учёта НДС.</w:t>
      </w:r>
    </w:p>
    <w:p w:rsidR="00BE7270" w:rsidRDefault="00BE7270" w:rsidP="00BE7270"/>
    <w:p w:rsidR="00BE7270" w:rsidRPr="00E63809" w:rsidRDefault="00BE7270" w:rsidP="00BE7270">
      <w:pPr>
        <w:suppressAutoHyphens/>
      </w:pPr>
      <w:r w:rsidRPr="00643811">
        <w:t>1</w:t>
      </w:r>
      <w:r w:rsidRPr="00E63809">
        <w:t xml:space="preserve">-й квартал -  </w:t>
      </w:r>
      <w:r w:rsidRPr="00E63809">
        <w:rPr>
          <w:u w:val="single"/>
        </w:rPr>
        <w:t xml:space="preserve">   0,0   </w:t>
      </w:r>
      <w:r w:rsidRPr="00E63809">
        <w:t xml:space="preserve">  тыс. руб. без учета НДС;</w:t>
      </w:r>
    </w:p>
    <w:p w:rsidR="00BE7270" w:rsidRPr="00E63809" w:rsidRDefault="00BE7270" w:rsidP="00BE7270">
      <w:pPr>
        <w:suppressAutoHyphens/>
      </w:pPr>
      <w:r w:rsidRPr="00E63809">
        <w:t xml:space="preserve">2-й квартал -  </w:t>
      </w:r>
      <w:r w:rsidRPr="00E63809">
        <w:rPr>
          <w:u w:val="single"/>
        </w:rPr>
        <w:t xml:space="preserve">   0,0   </w:t>
      </w:r>
      <w:r w:rsidRPr="00E63809">
        <w:t xml:space="preserve">  тыс. руб. без учета НДС;</w:t>
      </w:r>
    </w:p>
    <w:p w:rsidR="00BE7270" w:rsidRPr="00E63809" w:rsidRDefault="00BE7270" w:rsidP="00BE7270">
      <w:pPr>
        <w:suppressAutoHyphens/>
      </w:pPr>
      <w:r w:rsidRPr="00E63809">
        <w:t xml:space="preserve">3-й квартал -  </w:t>
      </w:r>
      <w:r w:rsidRPr="00E63809">
        <w:rPr>
          <w:u w:val="single"/>
        </w:rPr>
        <w:t xml:space="preserve"> 200,0 </w:t>
      </w:r>
      <w:r w:rsidRPr="00E63809">
        <w:t xml:space="preserve">  тыс. руб. без учета НДС;</w:t>
      </w:r>
    </w:p>
    <w:p w:rsidR="00BE7270" w:rsidRDefault="00BE7270" w:rsidP="00BE7270">
      <w:pPr>
        <w:suppressAutoHyphens/>
      </w:pPr>
      <w:r w:rsidRPr="00E63809">
        <w:t xml:space="preserve">4-й квартал -  </w:t>
      </w:r>
      <w:r w:rsidRPr="00E63809">
        <w:rPr>
          <w:u w:val="single"/>
        </w:rPr>
        <w:t xml:space="preserve">   0,0   </w:t>
      </w:r>
      <w:r w:rsidRPr="00E63809">
        <w:t xml:space="preserve">  тыс. руб. без учета НДС.</w:t>
      </w:r>
    </w:p>
    <w:p w:rsidR="00BE7270" w:rsidRDefault="00BE7270" w:rsidP="00BE7270">
      <w:pPr>
        <w:suppressAutoHyphens/>
        <w:jc w:val="center"/>
      </w:pPr>
    </w:p>
    <w:p w:rsidR="00BE7270" w:rsidRDefault="00BE7270" w:rsidP="00BE7270">
      <w:pPr>
        <w:tabs>
          <w:tab w:val="left" w:pos="993"/>
        </w:tabs>
        <w:jc w:val="center"/>
        <w:rPr>
          <w:b/>
        </w:rPr>
      </w:pPr>
      <w:r>
        <w:rPr>
          <w:b/>
        </w:rPr>
        <w:t>2.</w:t>
      </w:r>
      <w:r w:rsidRPr="005D4AD3">
        <w:rPr>
          <w:b/>
        </w:rPr>
        <w:t xml:space="preserve"> Требования к сметно-договорной документации.</w:t>
      </w:r>
    </w:p>
    <w:p w:rsidR="00BE7270" w:rsidRDefault="00BE7270" w:rsidP="00BE7270">
      <w:pPr>
        <w:tabs>
          <w:tab w:val="num" w:pos="709"/>
        </w:tabs>
        <w:ind w:firstLine="284"/>
        <w:jc w:val="both"/>
      </w:pPr>
      <w:r>
        <w:t>Стоимость закупки является предельной.</w:t>
      </w:r>
    </w:p>
    <w:p w:rsidR="00BE7270" w:rsidRPr="004D53FE" w:rsidRDefault="00BE7270" w:rsidP="00BE7270">
      <w:pPr>
        <w:suppressAutoHyphens/>
        <w:jc w:val="both"/>
        <w:rPr>
          <w:rFonts w:eastAsia="Calibri"/>
          <w:lang w:eastAsia="en-US"/>
        </w:rPr>
      </w:pPr>
      <w:r w:rsidRPr="003C08FC">
        <w:rPr>
          <w:rFonts w:eastAsia="Calibri"/>
          <w:lang w:eastAsia="en-US"/>
        </w:rPr>
        <w:t>2.1.</w:t>
      </w:r>
      <w:r w:rsidRPr="000946B1">
        <w:t xml:space="preserve"> </w:t>
      </w:r>
      <w:r w:rsidRPr="004D53FE">
        <w:rPr>
          <w:rFonts w:eastAsia="Calibri"/>
          <w:lang w:eastAsia="en-US"/>
        </w:rPr>
        <w:t xml:space="preserve"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«О порядке формирования стоимости работ </w:t>
      </w:r>
      <w:r>
        <w:rPr>
          <w:rFonts w:eastAsia="Calibri"/>
          <w:lang w:eastAsia="en-US"/>
        </w:rPr>
        <w:t>по техническому перевооружению, реконструкции, ремонту, обслуживанию и наладке энергетического оборудования, зданий и сооружений ОАО «ТГК-1»</w:t>
      </w:r>
      <w:r w:rsidRPr="004D53FE">
        <w:rPr>
          <w:rFonts w:eastAsia="Calibri"/>
          <w:lang w:eastAsia="en-US"/>
        </w:rPr>
        <w:t>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BE7270" w:rsidRDefault="00BE7270" w:rsidP="00BE7270">
      <w:pPr>
        <w:ind w:firstLine="708"/>
        <w:jc w:val="both"/>
        <w:rPr>
          <w:rFonts w:eastAsia="Calibri"/>
          <w:lang w:eastAsia="en-US"/>
        </w:rPr>
      </w:pPr>
      <w:r w:rsidRPr="004D53FE">
        <w:rPr>
          <w:rFonts w:eastAsia="Calibri"/>
          <w:lang w:eastAsia="en-US"/>
        </w:rPr>
        <w:t>Приложение сметной документации к оферте/</w:t>
      </w:r>
      <w:r w:rsidRPr="004D53FE">
        <w:t xml:space="preserve"> коммерческому предложению</w:t>
      </w:r>
      <w:r w:rsidRPr="004D53FE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BE7270" w:rsidRDefault="00BE7270" w:rsidP="00BE7270">
      <w:pPr>
        <w:ind w:firstLine="708"/>
        <w:jc w:val="both"/>
        <w:rPr>
          <w:rFonts w:eastAsia="Calibri"/>
          <w:lang w:eastAsia="en-US"/>
        </w:rPr>
      </w:pPr>
    </w:p>
    <w:p w:rsidR="00BE7270" w:rsidRDefault="00BE7270" w:rsidP="00BE7270">
      <w:pPr>
        <w:tabs>
          <w:tab w:val="left" w:pos="993"/>
        </w:tabs>
        <w:jc w:val="center"/>
        <w:rPr>
          <w:b/>
        </w:rPr>
      </w:pPr>
      <w:r>
        <w:rPr>
          <w:b/>
          <w:lang w:val="en-US"/>
        </w:rPr>
        <w:t>3</w:t>
      </w:r>
      <w:r>
        <w:rPr>
          <w:b/>
        </w:rPr>
        <w:t xml:space="preserve">. </w:t>
      </w:r>
      <w:r w:rsidRPr="005B1931">
        <w:rPr>
          <w:b/>
        </w:rPr>
        <w:t>Требования к выполнению работ.</w:t>
      </w:r>
    </w:p>
    <w:p w:rsidR="00BE7270" w:rsidRDefault="00BE7270" w:rsidP="00BE7270">
      <w:pPr>
        <w:numPr>
          <w:ilvl w:val="1"/>
          <w:numId w:val="12"/>
        </w:numPr>
        <w:suppressAutoHyphens/>
        <w:jc w:val="both"/>
      </w:pPr>
      <w:r w:rsidRPr="00DB2C46">
        <w:rPr>
          <w:b/>
        </w:rPr>
        <w:t>Цель работы:</w:t>
      </w:r>
      <w:r w:rsidRPr="00DB2C46">
        <w:t xml:space="preserve"> </w:t>
      </w:r>
      <w:proofErr w:type="gramStart"/>
      <w:r w:rsidRPr="00DB2C46">
        <w:t>Выполнение комплекса работ</w:t>
      </w:r>
      <w:proofErr w:type="gramEnd"/>
      <w:r w:rsidRPr="00DB2C46">
        <w:t xml:space="preserve"> направл</w:t>
      </w:r>
      <w:r>
        <w:t>енное на обеспечение исправного</w:t>
      </w:r>
    </w:p>
    <w:p w:rsidR="00BE7270" w:rsidRDefault="00BE7270" w:rsidP="00BE7270">
      <w:pPr>
        <w:suppressAutoHyphens/>
        <w:jc w:val="both"/>
      </w:pPr>
      <w:r w:rsidRPr="00DB2C46">
        <w:t xml:space="preserve">состояния </w:t>
      </w:r>
      <w:r w:rsidR="004A4CE9">
        <w:t xml:space="preserve">ограждений кровли для надежной их </w:t>
      </w:r>
      <w:r w:rsidR="004A4CE9" w:rsidRPr="0075375B">
        <w:t>эксплуатации.</w:t>
      </w:r>
    </w:p>
    <w:p w:rsidR="00BE7270" w:rsidRDefault="00BE7270" w:rsidP="00BE7270">
      <w:pPr>
        <w:suppressAutoHyphens/>
        <w:jc w:val="both"/>
      </w:pPr>
    </w:p>
    <w:p w:rsidR="004A4CE9" w:rsidRPr="00376DA5" w:rsidRDefault="004A4CE9" w:rsidP="00BE7270">
      <w:pPr>
        <w:suppressAutoHyphens/>
        <w:jc w:val="both"/>
      </w:pPr>
    </w:p>
    <w:p w:rsidR="00BE7270" w:rsidRDefault="00BE7270" w:rsidP="00BE7270">
      <w:pPr>
        <w:numPr>
          <w:ilvl w:val="1"/>
          <w:numId w:val="12"/>
        </w:numPr>
        <w:suppressAutoHyphens/>
        <w:jc w:val="both"/>
        <w:rPr>
          <w:b/>
        </w:rPr>
      </w:pPr>
      <w:r w:rsidRPr="007E214C">
        <w:rPr>
          <w:b/>
        </w:rPr>
        <w:t>Описание и основные технические характеристики</w:t>
      </w:r>
      <w:r>
        <w:rPr>
          <w:b/>
        </w:rPr>
        <w:t xml:space="preserve"> </w:t>
      </w:r>
      <w:r w:rsidR="004A4CE9">
        <w:rPr>
          <w:b/>
        </w:rPr>
        <w:t>ограждений</w:t>
      </w:r>
      <w:r w:rsidRPr="007E214C">
        <w:rPr>
          <w:b/>
        </w:rPr>
        <w:t>:</w:t>
      </w:r>
    </w:p>
    <w:p w:rsidR="004A4CE9" w:rsidRDefault="004A4CE9" w:rsidP="004A4CE9">
      <w:pPr>
        <w:tabs>
          <w:tab w:val="left" w:pos="3960"/>
        </w:tabs>
        <w:ind w:firstLine="360"/>
      </w:pPr>
      <w:r>
        <w:t>Ограждения кровли расположены на производственных зданиях на переменной высоте от + 8.000 до + 32.000.</w:t>
      </w:r>
    </w:p>
    <w:p w:rsidR="00BE7270" w:rsidRPr="009D157D" w:rsidRDefault="004A4CE9" w:rsidP="004A4CE9">
      <w:pPr>
        <w:tabs>
          <w:tab w:val="left" w:pos="0"/>
        </w:tabs>
        <w:suppressAutoHyphens/>
        <w:jc w:val="both"/>
        <w:rPr>
          <w:b/>
        </w:rPr>
      </w:pPr>
      <w:r>
        <w:lastRenderedPageBreak/>
        <w:t xml:space="preserve">Ограждения представляют собой </w:t>
      </w:r>
      <w:proofErr w:type="gramStart"/>
      <w:r>
        <w:t>металлическую конструкци</w:t>
      </w:r>
      <w:r w:rsidR="00A96051">
        <w:t>ю</w:t>
      </w:r>
      <w:proofErr w:type="gramEnd"/>
      <w:r w:rsidR="00A96051">
        <w:t xml:space="preserve"> состоящую из уголков, полосы и </w:t>
      </w:r>
      <w:r>
        <w:t>стали круглой.</w:t>
      </w:r>
    </w:p>
    <w:p w:rsidR="00BE7270" w:rsidRPr="00174322" w:rsidRDefault="00BE7270" w:rsidP="00BE7270">
      <w:pPr>
        <w:pStyle w:val="21"/>
        <w:rPr>
          <w:b w:val="0"/>
          <w:sz w:val="20"/>
          <w:szCs w:val="20"/>
        </w:rPr>
      </w:pPr>
    </w:p>
    <w:p w:rsidR="00BE7270" w:rsidRPr="0014427D" w:rsidRDefault="00BE7270" w:rsidP="00BE7270">
      <w:pPr>
        <w:suppressAutoHyphens/>
        <w:jc w:val="center"/>
        <w:rPr>
          <w:b/>
        </w:rPr>
      </w:pPr>
      <w:r>
        <w:rPr>
          <w:b/>
        </w:rPr>
        <w:t>4</w:t>
      </w:r>
      <w:r w:rsidRPr="0014427D">
        <w:rPr>
          <w:b/>
        </w:rPr>
        <w:t>. УКРУПНЕННАЯ ВЕДОМОСТЬ</w:t>
      </w:r>
    </w:p>
    <w:p w:rsidR="00BE7270" w:rsidRPr="002000CD" w:rsidRDefault="00BE7270" w:rsidP="00BE7270">
      <w:pPr>
        <w:suppressAutoHyphens/>
        <w:jc w:val="center"/>
        <w:rPr>
          <w:b/>
          <w:u w:val="single"/>
        </w:rPr>
      </w:pPr>
      <w:r w:rsidRPr="00D708E9">
        <w:rPr>
          <w:b/>
        </w:rPr>
        <w:t>объёмов работ</w:t>
      </w:r>
      <w:r w:rsidR="002000CD">
        <w:rPr>
          <w:b/>
        </w:rPr>
        <w:t xml:space="preserve"> </w:t>
      </w:r>
      <w:r w:rsidRPr="000F711C">
        <w:rPr>
          <w:b/>
          <w:u w:val="single"/>
        </w:rPr>
        <w:t xml:space="preserve">по ремонту </w:t>
      </w:r>
      <w:r w:rsidR="002000CD">
        <w:rPr>
          <w:b/>
          <w:u w:val="single"/>
        </w:rPr>
        <w:t>ограждений кровли</w:t>
      </w:r>
    </w:p>
    <w:p w:rsidR="00BE7270" w:rsidRDefault="00BE7270" w:rsidP="00BE7270">
      <w:pPr>
        <w:suppressAutoHyphens/>
        <w:jc w:val="center"/>
        <w:rPr>
          <w:b/>
          <w:u w:val="single"/>
        </w:rPr>
      </w:pPr>
      <w:r w:rsidRPr="000F711C">
        <w:rPr>
          <w:b/>
          <w:u w:val="single"/>
        </w:rPr>
        <w:t>Василеостровской ТЭЦ</w:t>
      </w:r>
      <w:r>
        <w:rPr>
          <w:b/>
          <w:u w:val="single"/>
        </w:rPr>
        <w:t xml:space="preserve"> </w:t>
      </w:r>
      <w:r w:rsidRPr="000F711C">
        <w:rPr>
          <w:b/>
          <w:u w:val="single"/>
        </w:rPr>
        <w:t>филиала «Невский» ОАО «ТГК-1»</w:t>
      </w:r>
    </w:p>
    <w:p w:rsidR="002000CD" w:rsidRPr="000F711C" w:rsidRDefault="002000CD" w:rsidP="00BE7270">
      <w:pPr>
        <w:suppressAutoHyphens/>
        <w:jc w:val="center"/>
        <w:rPr>
          <w:b/>
          <w:u w:val="single"/>
        </w:rPr>
      </w:pPr>
    </w:p>
    <w:tbl>
      <w:tblPr>
        <w:tblW w:w="995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3"/>
        <w:gridCol w:w="7230"/>
        <w:gridCol w:w="1134"/>
        <w:gridCol w:w="1005"/>
      </w:tblGrid>
      <w:tr w:rsidR="002000CD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  <w:rPr>
                <w:b/>
              </w:rPr>
            </w:pPr>
            <w:r w:rsidRPr="00FB0245">
              <w:rPr>
                <w:b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  <w:rPr>
                <w:b/>
              </w:rPr>
            </w:pPr>
            <w:r w:rsidRPr="00FB0245">
              <w:rPr>
                <w:b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  <w:rPr>
                <w:b/>
              </w:rPr>
            </w:pPr>
            <w:r w:rsidRPr="00FB0245">
              <w:rPr>
                <w:b/>
              </w:rPr>
              <w:t>Ед. изм.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  <w:rPr>
                <w:b/>
              </w:rPr>
            </w:pPr>
            <w:r w:rsidRPr="00FB0245">
              <w:rPr>
                <w:b/>
              </w:rPr>
              <w:t>Объем</w:t>
            </w:r>
          </w:p>
        </w:tc>
      </w:tr>
      <w:tr w:rsidR="002000CD" w:rsidRPr="00816D81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</w:pPr>
            <w: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</w:pPr>
            <w:r>
              <w:t>Ремонт металлических парапетных решеток (ограждений)</w:t>
            </w:r>
            <w:r w:rsidR="00A96051">
              <w:t xml:space="preserve"> с частичной заменой уголков, полосы и круглой стали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</w:pPr>
            <w:proofErr w:type="spellStart"/>
            <w:r>
              <w:t>пог</w:t>
            </w:r>
            <w:proofErr w:type="spellEnd"/>
            <w:r>
              <w:t>. м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</w:pPr>
            <w:r>
              <w:t>181,8</w:t>
            </w:r>
          </w:p>
        </w:tc>
      </w:tr>
      <w:tr w:rsidR="002000CD" w:rsidRPr="00816D81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</w:pPr>
            <w: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6F4D" w:rsidRDefault="002000CD" w:rsidP="00125FF1">
            <w:pPr>
              <w:suppressAutoHyphens/>
            </w:pPr>
            <w:r>
              <w:t>Установка анкерных болтов в готовые гнезда с их заделкой,</w:t>
            </w:r>
          </w:p>
          <w:p w:rsidR="002000CD" w:rsidRPr="00FB0245" w:rsidRDefault="002000CD" w:rsidP="00125FF1">
            <w:pPr>
              <w:suppressAutoHyphens/>
            </w:pPr>
            <w:r>
              <w:t>длина до 1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</w:pPr>
            <w:r>
              <w:t>кг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</w:pPr>
            <w:r>
              <w:t>60</w:t>
            </w:r>
          </w:p>
        </w:tc>
      </w:tr>
      <w:tr w:rsidR="002000CD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</w:pPr>
            <w: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A96051">
            <w:pPr>
              <w:suppressAutoHyphens/>
            </w:pPr>
            <w:r>
              <w:t>Ремонт рулонного покрытия (верхнего слоя) в местах крепления опор ограждения с промазкой битумными составами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EE16D5" w:rsidRDefault="002000CD" w:rsidP="00125FF1">
            <w:pPr>
              <w:suppressAutoHyphens/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</w:pPr>
            <w:r>
              <w:t>50</w:t>
            </w:r>
          </w:p>
        </w:tc>
      </w:tr>
      <w:tr w:rsidR="002000CD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</w:pPr>
            <w: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</w:pPr>
            <w:r>
              <w:t>Очистка металлической поверхности ограждений щетками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EE16D5" w:rsidRDefault="002000CD" w:rsidP="00125FF1">
            <w:pPr>
              <w:suppressAutoHyphens/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</w:pPr>
            <w:r>
              <w:t>110</w:t>
            </w:r>
          </w:p>
        </w:tc>
      </w:tr>
      <w:tr w:rsidR="002000CD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</w:pPr>
            <w: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</w:pPr>
            <w:proofErr w:type="spellStart"/>
            <w:r>
              <w:t>Огрунтовка</w:t>
            </w:r>
            <w:proofErr w:type="spellEnd"/>
            <w:r>
              <w:t xml:space="preserve"> и последующая окраска металлической поверхности ограждений (2 слоя)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</w:pPr>
            <w:r>
              <w:t>110</w:t>
            </w:r>
          </w:p>
        </w:tc>
      </w:tr>
    </w:tbl>
    <w:p w:rsidR="00CB5C7E" w:rsidRDefault="00CB5C7E" w:rsidP="00CB5C7E">
      <w:pPr>
        <w:suppressAutoHyphens/>
        <w:ind w:firstLine="708"/>
        <w:jc w:val="both"/>
      </w:pPr>
      <w:r w:rsidRPr="00BE5291">
        <w:t xml:space="preserve">За 20 дней до начала проведения ремонта </w:t>
      </w:r>
      <w:r w:rsidR="004375B3">
        <w:t>ограждений кровли</w:t>
      </w:r>
      <w:r w:rsidRPr="00BE5291">
        <w:t xml:space="preserve"> подрядчик обязан предоставить заказчику на согласование график</w:t>
      </w:r>
      <w:r>
        <w:t xml:space="preserve"> проведения работ.</w:t>
      </w:r>
    </w:p>
    <w:p w:rsidR="00770708" w:rsidRDefault="00770708" w:rsidP="00770708">
      <w:pPr>
        <w:suppressAutoHyphens/>
        <w:ind w:firstLine="708"/>
        <w:jc w:val="both"/>
      </w:pPr>
      <w:r w:rsidRPr="00BE5291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BE5291">
        <w:t>Microsoft</w:t>
      </w:r>
      <w:proofErr w:type="spellEnd"/>
      <w:r w:rsidRPr="00BE5291">
        <w:t xml:space="preserve"> </w:t>
      </w:r>
      <w:proofErr w:type="spellStart"/>
      <w:r w:rsidRPr="00BE5291">
        <w:t>Project</w:t>
      </w:r>
      <w:proofErr w:type="spellEnd"/>
      <w:r w:rsidRPr="00BE5291">
        <w:t xml:space="preserve"> или по согласованию с заказчиком в другом формате.</w:t>
      </w:r>
    </w:p>
    <w:p w:rsidR="00BE5291" w:rsidRDefault="00BE5291" w:rsidP="00565644">
      <w:pPr>
        <w:suppressAutoHyphens/>
        <w:ind w:firstLine="567"/>
      </w:pPr>
    </w:p>
    <w:p w:rsidR="00FD487F" w:rsidRPr="00B07D52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 w:rsidRPr="00B07D52">
        <w:rPr>
          <w:b/>
        </w:rPr>
        <w:t xml:space="preserve">. </w:t>
      </w:r>
      <w:r w:rsidR="00FD487F">
        <w:rPr>
          <w:b/>
        </w:rPr>
        <w:t>Т</w:t>
      </w:r>
      <w:r w:rsidR="00FD487F" w:rsidRPr="00B07D52">
        <w:rPr>
          <w:b/>
        </w:rPr>
        <w:t>ребования к подряд</w:t>
      </w:r>
      <w:r w:rsidR="00FD487F">
        <w:rPr>
          <w:b/>
        </w:rPr>
        <w:t>чику</w:t>
      </w:r>
      <w:r w:rsidR="00FD487F" w:rsidRPr="00B07D52">
        <w:rPr>
          <w:b/>
        </w:rPr>
        <w:t xml:space="preserve"> и </w:t>
      </w:r>
      <w:r w:rsidR="00FD487F">
        <w:rPr>
          <w:b/>
        </w:rPr>
        <w:t xml:space="preserve">к </w:t>
      </w:r>
      <w:r w:rsidR="00FD487F" w:rsidRPr="00B07D52">
        <w:rPr>
          <w:b/>
        </w:rPr>
        <w:t>организации производств</w:t>
      </w:r>
      <w:r w:rsidR="00FD487F">
        <w:rPr>
          <w:b/>
        </w:rPr>
        <w:t>а</w:t>
      </w:r>
      <w:r w:rsidR="00FD487F" w:rsidRPr="00B07D52">
        <w:rPr>
          <w:b/>
        </w:rPr>
        <w:t xml:space="preserve"> работ.</w:t>
      </w:r>
    </w:p>
    <w:p w:rsidR="00FD487F" w:rsidRPr="005B1931" w:rsidRDefault="00FD487F" w:rsidP="00E90E77">
      <w:pPr>
        <w:suppressAutoHyphens/>
        <w:jc w:val="both"/>
      </w:pPr>
    </w:p>
    <w:p w:rsidR="00FD487F" w:rsidRPr="005B1931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.1.</w:t>
      </w:r>
      <w:r w:rsidR="00FD487F" w:rsidRPr="005B1931">
        <w:rPr>
          <w:b/>
        </w:rPr>
        <w:t xml:space="preserve"> </w:t>
      </w:r>
      <w:r w:rsidR="00FD487F">
        <w:rPr>
          <w:b/>
        </w:rPr>
        <w:t xml:space="preserve">Требования к организации </w:t>
      </w:r>
      <w:r w:rsidR="00FD487F" w:rsidRPr="00B07D52">
        <w:rPr>
          <w:b/>
        </w:rPr>
        <w:t xml:space="preserve">производства </w:t>
      </w:r>
      <w:r w:rsidR="00FD487F">
        <w:rPr>
          <w:b/>
        </w:rPr>
        <w:t>работ и их качеству:</w:t>
      </w:r>
    </w:p>
    <w:p w:rsidR="00A1314C" w:rsidRPr="004E4E75" w:rsidRDefault="00523E28" w:rsidP="00E90E77">
      <w:pPr>
        <w:suppressAutoHyphens/>
        <w:jc w:val="both"/>
        <w:rPr>
          <w:i/>
        </w:rPr>
      </w:pPr>
      <w:r>
        <w:rPr>
          <w:b/>
        </w:rPr>
        <w:t>5</w:t>
      </w:r>
      <w:r w:rsidR="00E30342">
        <w:rPr>
          <w:b/>
        </w:rPr>
        <w:t>.1.1.</w:t>
      </w:r>
      <w:r w:rsidR="00A1314C" w:rsidRPr="004E4E75">
        <w:rPr>
          <w:b/>
        </w:rPr>
        <w:t xml:space="preserve"> для обеспечения безопасного производства работ должны выполнятся требования нормативных документов: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 w:rsidRPr="00E30342">
        <w:t>.1.1.1</w:t>
      </w:r>
      <w:r w:rsidR="00A1314C" w:rsidRPr="004E4E75">
        <w:rPr>
          <w:b/>
        </w:rPr>
        <w:t xml:space="preserve"> </w:t>
      </w:r>
      <w:r w:rsidR="00A1314C" w:rsidRPr="004E4E75">
        <w:t>СО 34.03.201-97 "Правила техники безопасности при эксплуатации тепломеханического оборудования электростанций и тепловых сетей";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.1.1.2.</w:t>
      </w:r>
      <w:r w:rsidR="00A1314C" w:rsidRPr="004E4E75">
        <w:t xml:space="preserve"> СО 34.03.301-00 "Правила пожарной безопасности для энергетических предприятий";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.1.1.3.</w:t>
      </w:r>
      <w:r w:rsidR="00A1314C" w:rsidRPr="004E4E75">
        <w:t xml:space="preserve"> СО 153-34.03.204 "Правила безопасности при работе с инструментом и приспособлениями";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.1.1.4.</w:t>
      </w:r>
      <w:r w:rsidR="00A1314C" w:rsidRPr="004E4E75">
        <w:t xml:space="preserve"> </w:t>
      </w:r>
      <w:r w:rsidR="00A1314C" w:rsidRPr="004E4E75">
        <w:rPr>
          <w:bCs/>
          <w:snapToGrid w:val="0"/>
        </w:rPr>
        <w:t xml:space="preserve">СО 34.03.702-99 </w:t>
      </w:r>
      <w:r w:rsidR="00A1314C" w:rsidRPr="004E4E75">
        <w:rPr>
          <w:snapToGrid w:val="0"/>
        </w:rPr>
        <w:t>Инструкции по оказанию первой помощи при несчастных случаях на производстве</w:t>
      </w:r>
      <w:r w:rsidR="00A1314C" w:rsidRPr="004E4E75">
        <w:rPr>
          <w:bCs/>
          <w:snapToGrid w:val="0"/>
        </w:rPr>
        <w:t>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="00E30342">
        <w:rPr>
          <w:rFonts w:ascii="Times New Roman" w:hAnsi="Times New Roman"/>
          <w:szCs w:val="24"/>
        </w:rPr>
        <w:t>.1.1.5.</w:t>
      </w:r>
      <w:r w:rsidR="00A1314C" w:rsidRPr="004E4E75">
        <w:rPr>
          <w:rFonts w:ascii="Times New Roman" w:hAnsi="Times New Roman"/>
          <w:szCs w:val="24"/>
        </w:rPr>
        <w:t xml:space="preserve"> СО 153-34.03.150-2003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E30342">
        <w:rPr>
          <w:rFonts w:ascii="Times New Roman" w:hAnsi="Times New Roman"/>
        </w:rPr>
        <w:t>.1.1.</w:t>
      </w:r>
      <w:r w:rsidR="00232D6B" w:rsidRPr="00CE525C">
        <w:rPr>
          <w:rFonts w:ascii="Times New Roman" w:hAnsi="Times New Roman"/>
        </w:rPr>
        <w:t>6</w:t>
      </w:r>
      <w:r w:rsidR="00E30342">
        <w:rPr>
          <w:rFonts w:ascii="Times New Roman" w:hAnsi="Times New Roman"/>
        </w:rPr>
        <w:t>.</w:t>
      </w:r>
      <w:r w:rsidR="00A1314C" w:rsidRPr="004E4E75">
        <w:rPr>
          <w:rFonts w:ascii="Times New Roman" w:hAnsi="Times New Roman"/>
        </w:rPr>
        <w:t xml:space="preserve"> СО 153-34.03.284-96 Инструкция по организации и производству работ повышенной опасности;</w:t>
      </w:r>
    </w:p>
    <w:p w:rsidR="00A1314C" w:rsidRPr="004E4E75" w:rsidRDefault="00523E28" w:rsidP="00E90E77">
      <w:pPr>
        <w:jc w:val="both"/>
      </w:pPr>
      <w:r>
        <w:t>5</w:t>
      </w:r>
      <w:r w:rsidR="00232D6B">
        <w:t>.1.1.7</w:t>
      </w:r>
      <w:r w:rsidR="00E30342">
        <w:t>.</w:t>
      </w:r>
      <w:r w:rsidR="00A1314C" w:rsidRPr="004E4E75">
        <w:t xml:space="preserve"> «Межотраслевые правила по охране труда при работе на высоте»;</w:t>
      </w:r>
    </w:p>
    <w:p w:rsidR="00A1314C" w:rsidRPr="004E4E75" w:rsidRDefault="00523E28" w:rsidP="00E90E77">
      <w:pPr>
        <w:ind w:right="-143"/>
        <w:jc w:val="both"/>
      </w:pPr>
      <w:r>
        <w:t>5</w:t>
      </w:r>
      <w:r w:rsidR="00232D6B">
        <w:t>.1.1.8</w:t>
      </w:r>
      <w:r w:rsidR="00E30342">
        <w:t>.</w:t>
      </w:r>
      <w:r w:rsidR="00A1314C">
        <w:t xml:space="preserve"> СО 153-34.03.605 Рекомендации по применению средств индивидуальной защиты для рабочих и служащих Минэнерго СССР и по организации ухода за ними;</w:t>
      </w:r>
    </w:p>
    <w:p w:rsidR="00FD487F" w:rsidRDefault="00523E28" w:rsidP="00E90E77">
      <w:pPr>
        <w:suppressAutoHyphens/>
        <w:jc w:val="both"/>
      </w:pPr>
      <w:r>
        <w:t>5</w:t>
      </w:r>
      <w:r w:rsidR="00232D6B">
        <w:t>.1.1.9</w:t>
      </w:r>
      <w:r w:rsidR="00E30342">
        <w:t>.</w:t>
      </w:r>
      <w:r w:rsidR="00A1314C" w:rsidRPr="004E4E75">
        <w:t xml:space="preserve"> Проекты производства работ, согласованные с Заказчиком.</w:t>
      </w:r>
    </w:p>
    <w:p w:rsidR="00A1314C" w:rsidRPr="002837B5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E30342">
        <w:rPr>
          <w:b/>
        </w:rPr>
        <w:t>.1.2.</w:t>
      </w:r>
      <w:r w:rsidR="00A1314C" w:rsidRPr="002837B5">
        <w:t xml:space="preserve"> </w:t>
      </w:r>
      <w:r w:rsidR="00A1314C" w:rsidRPr="002837B5">
        <w:rPr>
          <w:b/>
        </w:rPr>
        <w:t>П</w:t>
      </w:r>
      <w:r w:rsidR="00A1314C" w:rsidRPr="00D71E38">
        <w:rPr>
          <w:b/>
          <w:color w:val="000000"/>
        </w:rPr>
        <w:t>роведение работ должны быть обеспечено выполнению следующих требований нормативно - технических документов, регламентирующих технологию и качество выполнения ремонтных работ</w:t>
      </w:r>
      <w:r w:rsidR="00A1314C" w:rsidRPr="002837B5">
        <w:rPr>
          <w:b/>
        </w:rPr>
        <w:t>:</w:t>
      </w:r>
    </w:p>
    <w:p w:rsidR="00A1314C" w:rsidRPr="00BE4182" w:rsidRDefault="00523E28" w:rsidP="00E90E77">
      <w:pPr>
        <w:jc w:val="both"/>
        <w:rPr>
          <w:bCs/>
        </w:rPr>
      </w:pPr>
      <w:r>
        <w:t>5</w:t>
      </w:r>
      <w:r w:rsidR="00E30342">
        <w:t>.1.2.1.</w:t>
      </w:r>
      <w:r w:rsidR="00A1314C">
        <w:t xml:space="preserve"> </w:t>
      </w:r>
      <w:r w:rsidR="00675B47" w:rsidRPr="00BE4182">
        <w:rPr>
          <w:szCs w:val="20"/>
        </w:rPr>
        <w:t>СО 34.04.181-2003. Правила организации технического обслуживания и ремонта оборудования, зданий и сооружений эл. станций и сетей;</w:t>
      </w:r>
    </w:p>
    <w:p w:rsidR="00F90EEA" w:rsidRPr="00F90EEA" w:rsidRDefault="00523E28" w:rsidP="00F90EEA">
      <w:pPr>
        <w:jc w:val="both"/>
      </w:pPr>
      <w:r w:rsidRPr="00BE4182">
        <w:t>5</w:t>
      </w:r>
      <w:r w:rsidR="00E30342" w:rsidRPr="00BE4182">
        <w:t>.1.2.2.</w:t>
      </w:r>
      <w:r w:rsidR="00A1314C" w:rsidRPr="00BE4182">
        <w:t xml:space="preserve"> </w:t>
      </w:r>
      <w:r w:rsidR="00F90EEA">
        <w:rPr>
          <w:lang w:eastAsia="x-none"/>
        </w:rPr>
        <w:t>ГОСТ Р 53254-2009 «Техника пожарная. Лестницы пожарные наружные стационарные. Ограждения кровли. Общие технические требования. Методы испытаний.»</w:t>
      </w:r>
    </w:p>
    <w:p w:rsidR="00FD487F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.2</w:t>
      </w:r>
      <w:r w:rsidR="00FD487F" w:rsidRPr="005B1931">
        <w:rPr>
          <w:b/>
        </w:rPr>
        <w:t xml:space="preserve">. </w:t>
      </w:r>
      <w:r w:rsidR="00FD487F">
        <w:rPr>
          <w:b/>
        </w:rPr>
        <w:t>Требования к подрядной организации:</w:t>
      </w:r>
    </w:p>
    <w:p w:rsidR="00FD487F" w:rsidRDefault="00FD487F" w:rsidP="00E90E77">
      <w:pPr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879AE" w:rsidRDefault="005879AE" w:rsidP="00E90E77">
      <w:pPr>
        <w:suppressAutoHyphens/>
        <w:jc w:val="both"/>
        <w:rPr>
          <w:b/>
        </w:rPr>
      </w:pPr>
    </w:p>
    <w:p w:rsidR="003C4E91" w:rsidRPr="00186105" w:rsidRDefault="00523E28" w:rsidP="00E90E77">
      <w:pPr>
        <w:suppressAutoHyphens/>
        <w:jc w:val="both"/>
        <w:outlineLvl w:val="0"/>
        <w:rPr>
          <w:b/>
        </w:rPr>
      </w:pPr>
      <w:r>
        <w:rPr>
          <w:b/>
        </w:rPr>
        <w:t>5</w:t>
      </w:r>
      <w:r w:rsidR="003C4E91" w:rsidRPr="00186105">
        <w:rPr>
          <w:b/>
        </w:rPr>
        <w:t>.2.1</w:t>
      </w:r>
      <w:r w:rsidR="003C4E91" w:rsidRPr="00771EB2">
        <w:t xml:space="preserve">. </w:t>
      </w:r>
      <w:r w:rsidR="003C4E91">
        <w:rPr>
          <w:b/>
        </w:rPr>
        <w:t>Общие требования.</w:t>
      </w:r>
    </w:p>
    <w:p w:rsidR="00A1314C" w:rsidRPr="00215AFB" w:rsidRDefault="00523E28" w:rsidP="00E90E77">
      <w:pPr>
        <w:suppressAutoHyphens/>
        <w:jc w:val="both"/>
        <w:outlineLvl w:val="0"/>
      </w:pPr>
      <w:r>
        <w:t>5</w:t>
      </w:r>
      <w:r w:rsidR="00E30342">
        <w:t>.2.1.1.</w:t>
      </w:r>
      <w:r w:rsidR="00A1314C" w:rsidRPr="00215AFB">
        <w:t xml:space="preserve"> опыт работ</w:t>
      </w:r>
      <w:r w:rsidR="00B62336">
        <w:t xml:space="preserve"> по ремонту </w:t>
      </w:r>
      <w:r w:rsidR="007F5D0F">
        <w:t>ограждений кровли</w:t>
      </w:r>
      <w:r w:rsidR="00A1314C" w:rsidRPr="00215AFB">
        <w:t xml:space="preserve"> не менее 3-х лет;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877744">
        <w:t>.2.1.2</w:t>
      </w:r>
      <w:r w:rsidR="00E30342">
        <w:t>.</w:t>
      </w:r>
      <w:r w:rsidR="00A1314C">
        <w:t xml:space="preserve"> согласно ст. 48.1 Градостроительного кодекса Василеостровская ТЭЦ </w:t>
      </w:r>
      <w:r w:rsidR="00A1314C" w:rsidRPr="00D2383A">
        <w:t xml:space="preserve">не относится к особо опасным и технически сложным </w:t>
      </w:r>
      <w:r w:rsidR="00A1314C">
        <w:t>и уникальным объектам</w:t>
      </w:r>
      <w:r w:rsidR="00A1314C" w:rsidRPr="00D2383A">
        <w:t>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877744">
        <w:t>3</w:t>
      </w:r>
      <w:r w:rsidR="00E30342">
        <w:t>.</w:t>
      </w:r>
      <w:r w:rsidR="00877744">
        <w:t xml:space="preserve"> </w:t>
      </w:r>
      <w:r w:rsidR="003C4E91" w:rsidRPr="00771EB2">
        <w:t>обеспечить соответствие сметной документац</w:t>
      </w:r>
      <w:r w:rsidR="003C4E91">
        <w:t>ии требованиям ценовой политики</w:t>
      </w:r>
      <w:r w:rsidR="00B62336">
        <w:t xml:space="preserve"> </w:t>
      </w:r>
      <w:r w:rsidR="003C4E91" w:rsidRPr="00771EB2">
        <w:t>ОАО «ТГК-1»;</w:t>
      </w:r>
    </w:p>
    <w:p w:rsidR="00E90E77" w:rsidRPr="0014427D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877744">
        <w:t>4</w:t>
      </w:r>
      <w:r w:rsidR="00E30342">
        <w:t>.</w:t>
      </w:r>
      <w:r w:rsidR="00E90E77" w:rsidRPr="0014427D"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E90E77" w:rsidRPr="00DD0E96" w:rsidRDefault="00523E28" w:rsidP="00E90E77">
      <w:pPr>
        <w:jc w:val="both"/>
      </w:pPr>
      <w:r>
        <w:t>5</w:t>
      </w:r>
      <w:r w:rsidR="00E30342">
        <w:t>.2.1.</w:t>
      </w:r>
      <w:r w:rsidR="00877744">
        <w:t>5</w:t>
      </w:r>
      <w:r w:rsidR="00E30342">
        <w:t>.</w:t>
      </w:r>
      <w:r w:rsidR="00E90E77" w:rsidRPr="00DD0E96">
        <w:t xml:space="preserve"> 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E90E77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EC2B15">
        <w:t>6</w:t>
      </w:r>
      <w:r w:rsidR="00E30342">
        <w:t>.</w:t>
      </w:r>
      <w:r w:rsidR="00E90E77" w:rsidRPr="00DD0E96">
        <w:t xml:space="preserve"> 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694F8B" w:rsidRDefault="00EC2B15" w:rsidP="00E90E77">
      <w:pPr>
        <w:suppressAutoHyphens/>
        <w:jc w:val="both"/>
        <w:outlineLvl w:val="0"/>
      </w:pPr>
      <w:r>
        <w:t>5.2.1.7</w:t>
      </w:r>
      <w:r w:rsidR="00694F8B">
        <w:t xml:space="preserve">. </w:t>
      </w:r>
      <w:r w:rsidR="00B97C7E"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B97C7E" w:rsidRDefault="00EC2B15" w:rsidP="00EC2B15">
      <w:pPr>
        <w:suppressAutoHyphens/>
        <w:ind w:firstLine="708"/>
        <w:jc w:val="both"/>
        <w:outlineLvl w:val="0"/>
      </w:pPr>
      <w:r>
        <w:t xml:space="preserve">1. </w:t>
      </w:r>
      <w:r w:rsidR="00B97C7E"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B97C7E" w:rsidRDefault="00B97C7E" w:rsidP="00EC2B15">
      <w:pPr>
        <w:suppressAutoHyphens/>
        <w:ind w:firstLine="708"/>
        <w:jc w:val="both"/>
        <w:outlineLvl w:val="0"/>
      </w:pPr>
      <w:r>
        <w:t>2. 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97C7E" w:rsidRDefault="00B97C7E" w:rsidP="00EC2B15">
      <w:pPr>
        <w:suppressAutoHyphens/>
        <w:ind w:firstLine="708"/>
        <w:jc w:val="both"/>
        <w:outlineLvl w:val="0"/>
      </w:pPr>
      <w:r>
        <w:t>3. 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97C7E" w:rsidRPr="00B97C7E" w:rsidRDefault="00B97C7E" w:rsidP="00EC2B15">
      <w:pPr>
        <w:suppressAutoHyphens/>
        <w:ind w:firstLine="708"/>
        <w:jc w:val="both"/>
        <w:outlineLvl w:val="0"/>
      </w:pPr>
      <w:r>
        <w:t>4. 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E60D2" w:rsidRDefault="00BE60D2" w:rsidP="00E90E77">
      <w:pPr>
        <w:jc w:val="both"/>
      </w:pPr>
    </w:p>
    <w:p w:rsidR="003C4E91" w:rsidRPr="003C4E91" w:rsidRDefault="00523E28" w:rsidP="00E90E77">
      <w:pPr>
        <w:suppressAutoHyphens/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>
        <w:rPr>
          <w:b/>
        </w:rPr>
        <w:t>5</w:t>
      </w:r>
      <w:r w:rsidR="00CC51C4">
        <w:rPr>
          <w:b/>
        </w:rPr>
        <w:t>.</w:t>
      </w:r>
      <w:r w:rsidR="0094570F">
        <w:rPr>
          <w:b/>
        </w:rPr>
        <w:t>2</w:t>
      </w:r>
      <w:r w:rsidR="00642FD4" w:rsidRPr="005B1931">
        <w:rPr>
          <w:b/>
        </w:rPr>
        <w:t>.2. Специальные требования</w:t>
      </w:r>
      <w:bookmarkEnd w:id="1"/>
      <w:bookmarkEnd w:id="2"/>
      <w:bookmarkEnd w:id="3"/>
      <w:bookmarkEnd w:id="4"/>
      <w:bookmarkEnd w:id="5"/>
      <w:r w:rsidR="003C08FC">
        <w:rPr>
          <w:b/>
        </w:rPr>
        <w:t>.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.2.2.1.</w:t>
      </w:r>
      <w:r w:rsidR="003C4E91">
        <w:t xml:space="preserve"> </w:t>
      </w:r>
      <w:r w:rsidR="003C4E91" w:rsidRPr="00771EB2">
        <w:t>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.2.2.2.</w:t>
      </w:r>
      <w:r w:rsidR="003C4E91" w:rsidRPr="0032069B">
        <w:t xml:space="preserve"> </w:t>
      </w:r>
      <w:r w:rsidR="00B41963">
        <w:t xml:space="preserve">желательно </w:t>
      </w:r>
      <w:r w:rsidR="00B94F5F">
        <w:t xml:space="preserve">иметь постоянно </w:t>
      </w:r>
      <w:r w:rsidR="003C4E91" w:rsidRPr="00254828">
        <w:t xml:space="preserve">действующий производственный участок на территории предприятия </w:t>
      </w:r>
      <w:r w:rsidR="003C4E91">
        <w:t>з</w:t>
      </w:r>
      <w:r w:rsidR="003C4E91" w:rsidRPr="00254828">
        <w:t>аказчика, укомплектованный персоналом требуемой квалификации, имеющий в своем распоряжении необходимый инструмент и приспособл</w:t>
      </w:r>
      <w:r w:rsidR="003C4E91">
        <w:t>ения для выполнения работ;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.2.2.3.</w:t>
      </w:r>
      <w:r w:rsidR="003C4E91" w:rsidRPr="00254828">
        <w:t xml:space="preserve"> иметь собственное подразделение технического и технологического надзора, обеспечивающее </w:t>
      </w:r>
      <w:r w:rsidR="004F0717">
        <w:t>постоянный контроль за</w:t>
      </w:r>
      <w:r w:rsidR="003C4E91" w:rsidRPr="00254828">
        <w:t xml:space="preserve"> документацией, оборудованием, материалами, соблюдением технологии работ по </w:t>
      </w:r>
      <w:r w:rsidR="003C4E91">
        <w:t>д</w:t>
      </w:r>
      <w:r w:rsidR="003C4E91" w:rsidRPr="00254828">
        <w:t>оговору;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.2.2.4.</w:t>
      </w:r>
      <w:r w:rsidR="003C4E91">
        <w:t xml:space="preserve"> </w:t>
      </w:r>
      <w:r w:rsidR="003C4E91" w:rsidRPr="00E90E77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="004375B3">
        <w:t>монтажник-высотник, кровельщик</w:t>
      </w:r>
      <w:r w:rsidR="00303CD6">
        <w:t>, сварщик 4-6 разряда</w:t>
      </w:r>
      <w:r w:rsidR="003C4E91" w:rsidRPr="00E90E77">
        <w:t>);</w:t>
      </w:r>
    </w:p>
    <w:p w:rsidR="00F944AC" w:rsidRDefault="00523E28" w:rsidP="00E90E77">
      <w:pPr>
        <w:ind w:left="40" w:right="40"/>
        <w:jc w:val="both"/>
        <w:rPr>
          <w:iCs/>
        </w:rPr>
      </w:pPr>
      <w:r>
        <w:rPr>
          <w:iCs/>
        </w:rPr>
        <w:t>5</w:t>
      </w:r>
      <w:r w:rsidR="00E30342">
        <w:rPr>
          <w:iCs/>
        </w:rPr>
        <w:t>.2.2.5.</w:t>
      </w:r>
      <w:r w:rsidR="00F944AC">
        <w:rPr>
          <w:iCs/>
        </w:rPr>
        <w:t xml:space="preserve"> </w:t>
      </w:r>
      <w:r w:rsidR="00F944AC" w:rsidRPr="00254828">
        <w:rPr>
          <w:iCs/>
        </w:rPr>
        <w:t>и</w:t>
      </w:r>
      <w:r w:rsidR="00F944AC">
        <w:rPr>
          <w:iCs/>
        </w:rPr>
        <w:t>меть успешный опыт в реализации</w:t>
      </w:r>
      <w:r w:rsidR="00F944AC" w:rsidRPr="00254828">
        <w:rPr>
          <w:iCs/>
        </w:rPr>
        <w:t xml:space="preserve"> договоров</w:t>
      </w:r>
      <w:r w:rsidR="00F944AC">
        <w:rPr>
          <w:iCs/>
        </w:rPr>
        <w:t xml:space="preserve"> на</w:t>
      </w:r>
      <w:r w:rsidR="00F944AC" w:rsidRPr="00254828">
        <w:rPr>
          <w:iCs/>
        </w:rPr>
        <w:t xml:space="preserve"> выполнен</w:t>
      </w:r>
      <w:r w:rsidR="00F944AC">
        <w:rPr>
          <w:iCs/>
        </w:rPr>
        <w:t>ие аналогичных</w:t>
      </w:r>
      <w:r w:rsidR="00F944AC" w:rsidRPr="00254828">
        <w:rPr>
          <w:iCs/>
        </w:rPr>
        <w:t xml:space="preserve"> </w:t>
      </w:r>
      <w:r w:rsidR="00F944AC">
        <w:rPr>
          <w:iCs/>
        </w:rPr>
        <w:t>объёмов работ</w:t>
      </w:r>
      <w:r w:rsidR="00F944AC" w:rsidRPr="00254828">
        <w:rPr>
          <w:iCs/>
        </w:rPr>
        <w:t>;</w:t>
      </w:r>
    </w:p>
    <w:p w:rsidR="00F944AC" w:rsidRPr="0032069B" w:rsidRDefault="00523E28" w:rsidP="00E90E77">
      <w:pPr>
        <w:ind w:left="40" w:right="40"/>
        <w:jc w:val="both"/>
        <w:rPr>
          <w:iCs/>
        </w:rPr>
      </w:pPr>
      <w:r>
        <w:rPr>
          <w:iCs/>
        </w:rPr>
        <w:t>5</w:t>
      </w:r>
      <w:r w:rsidR="00E30342">
        <w:rPr>
          <w:iCs/>
        </w:rPr>
        <w:t>.2.2.6.</w:t>
      </w:r>
      <w:r w:rsidR="00F944AC">
        <w:rPr>
          <w:iCs/>
        </w:rPr>
        <w:t xml:space="preserve"> </w:t>
      </w:r>
      <w:r w:rsidR="006012D2">
        <w:rPr>
          <w:iCs/>
        </w:rPr>
        <w:t xml:space="preserve">желательно </w:t>
      </w:r>
      <w:r w:rsidR="00F944AC">
        <w:rPr>
          <w:iCs/>
        </w:rPr>
        <w:t>иметь опыт выполнения работ (оказания услуг) на объектах ОАО «ТГК-1»;</w:t>
      </w:r>
    </w:p>
    <w:p w:rsidR="003C4E91" w:rsidRPr="00771EB2" w:rsidRDefault="006012D2" w:rsidP="00E90E77">
      <w:pPr>
        <w:suppressAutoHyphens/>
        <w:jc w:val="both"/>
        <w:outlineLvl w:val="0"/>
      </w:pPr>
      <w:r>
        <w:lastRenderedPageBreak/>
        <w:t>5</w:t>
      </w:r>
      <w:r w:rsidR="00E30342">
        <w:t>.2.2.7.</w:t>
      </w:r>
      <w:r w:rsidR="003C4E91">
        <w:t xml:space="preserve"> </w:t>
      </w:r>
      <w:r w:rsidR="003C4E91" w:rsidRPr="00771EB2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3C4E91" w:rsidRPr="00771EB2">
        <w:t>энергообъектов</w:t>
      </w:r>
      <w:proofErr w:type="spellEnd"/>
      <w:r w:rsidR="003C4E91" w:rsidRPr="00771EB2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C4E91" w:rsidRDefault="006012D2" w:rsidP="00E90E77">
      <w:pPr>
        <w:suppressAutoHyphens/>
        <w:jc w:val="both"/>
        <w:outlineLvl w:val="0"/>
      </w:pPr>
      <w:r>
        <w:t>5</w:t>
      </w:r>
      <w:r w:rsidR="00E30342">
        <w:t>.2.2.</w:t>
      </w:r>
      <w:r w:rsidR="00877744">
        <w:t>8</w:t>
      </w:r>
      <w:r w:rsidR="00E30342">
        <w:t>.</w:t>
      </w:r>
      <w:r w:rsidR="003C4E91">
        <w:t xml:space="preserve"> </w:t>
      </w:r>
      <w:r w:rsidR="003C4E91" w:rsidRPr="00771EB2">
        <w:t xml:space="preserve">исключить применение асбестсодержащих материалов при проведении работ по ремонту </w:t>
      </w:r>
      <w:r w:rsidR="00303CD6">
        <w:t>ограждений кровли</w:t>
      </w:r>
      <w:r w:rsidR="003C4E91" w:rsidRPr="00771EB2">
        <w:t>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877744">
        <w:t>.2.2.9</w:t>
      </w:r>
      <w:r w:rsidR="00E30342">
        <w:t>.</w:t>
      </w:r>
      <w:r w:rsidR="003C4E91">
        <w:t xml:space="preserve"> </w:t>
      </w:r>
      <w:r w:rsidR="003C4E91" w:rsidRPr="00771EB2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0</w:t>
      </w:r>
      <w:r w:rsidR="00E30342">
        <w:t>.</w:t>
      </w:r>
      <w:r w:rsidR="003C4E91">
        <w:t xml:space="preserve"> </w:t>
      </w:r>
      <w:r w:rsidR="003C4E91" w:rsidRPr="00771EB2">
        <w:t xml:space="preserve">знать технологию </w:t>
      </w:r>
      <w:r w:rsidR="007F5D0F">
        <w:t xml:space="preserve">и особенности </w:t>
      </w:r>
      <w:r w:rsidR="003C4E91" w:rsidRPr="00771EB2">
        <w:t>ремонта;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1</w:t>
      </w:r>
      <w:r w:rsidR="00E30342">
        <w:t>.</w:t>
      </w:r>
      <w:r w:rsidR="003C4E91">
        <w:t xml:space="preserve"> </w:t>
      </w:r>
      <w:r w:rsidR="003C4E91" w:rsidRPr="00771EB2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82271" w:rsidRDefault="006012D2" w:rsidP="00E90E77">
      <w:pPr>
        <w:suppressAutoHyphens/>
        <w:jc w:val="both"/>
        <w:outlineLvl w:val="0"/>
      </w:pPr>
      <w:r>
        <w:t>5</w:t>
      </w:r>
      <w:r w:rsidR="00877744">
        <w:t>.2.2.12</w:t>
      </w:r>
      <w:r w:rsidR="00E30342">
        <w:t>.</w:t>
      </w:r>
      <w:r w:rsidR="003C4E91">
        <w:t xml:space="preserve"> </w:t>
      </w:r>
      <w:r w:rsidR="003C4E91" w:rsidRPr="00771EB2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</w:t>
      </w:r>
    </w:p>
    <w:p w:rsidR="003C4E91" w:rsidRPr="00771EB2" w:rsidRDefault="003C4E91" w:rsidP="00E90E77">
      <w:pPr>
        <w:suppressAutoHyphens/>
        <w:jc w:val="both"/>
        <w:outlineLvl w:val="0"/>
      </w:pPr>
      <w:r w:rsidRPr="00771EB2">
        <w:t>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t>дования при осуществлении работ;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3</w:t>
      </w:r>
      <w:r w:rsidR="00E30342">
        <w:t>.</w:t>
      </w:r>
      <w:r w:rsidR="003C4E91">
        <w:t xml:space="preserve"> </w:t>
      </w:r>
      <w:r w:rsidR="003C4E91" w:rsidRPr="00771EB2">
        <w:t>предпочтительно иметь сертификаты в соответствии со стандартами ISO;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4</w:t>
      </w:r>
      <w:r w:rsidR="00E30342">
        <w:t>.</w:t>
      </w:r>
      <w:r w:rsidR="003C4E91">
        <w:t xml:space="preserve"> </w:t>
      </w:r>
      <w:r w:rsidR="003C4E91" w:rsidRPr="00771EB2">
        <w:t>иметь все необходимые для ремонта инструменты и специальные приспособления;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877744">
        <w:t>.2.2.15</w:t>
      </w:r>
      <w:r w:rsidR="00E30342">
        <w:t>.</w:t>
      </w:r>
      <w:r w:rsidR="003C4E91">
        <w:t xml:space="preserve"> </w:t>
      </w:r>
      <w:r w:rsidR="003C4E91" w:rsidRPr="00771EB2">
        <w:t>самостоятельно выполнять устройство лесов и подмостей;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6</w:t>
      </w:r>
      <w:r w:rsidR="00E30342">
        <w:t>.</w:t>
      </w:r>
      <w:r w:rsidR="003C4E91">
        <w:t xml:space="preserve"> </w:t>
      </w:r>
      <w:r w:rsidR="003C4E91" w:rsidRPr="00771EB2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7</w:t>
      </w:r>
      <w:r w:rsidR="00E30342">
        <w:t>.</w:t>
      </w:r>
      <w:r w:rsidR="003C4E91">
        <w:t xml:space="preserve"> </w:t>
      </w:r>
      <w:r w:rsidR="003C4E91" w:rsidRPr="00771EB2"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</w:t>
      </w:r>
      <w:r w:rsidR="003C4E91">
        <w:t>з</w:t>
      </w:r>
      <w:r w:rsidR="003C4E91" w:rsidRPr="00771EB2">
        <w:t>аказчика, на объекты ремонта; вывоз мусора, образовавшегося в ходе выполнения работ, на площадки временного хранения;</w:t>
      </w:r>
    </w:p>
    <w:p w:rsidR="003C08FC" w:rsidRPr="004A11EA" w:rsidRDefault="006012D2" w:rsidP="00E90E77">
      <w:pPr>
        <w:suppressAutoHyphens/>
        <w:jc w:val="both"/>
        <w:outlineLvl w:val="0"/>
      </w:pPr>
      <w:r>
        <w:t>5</w:t>
      </w:r>
      <w:r w:rsidR="00877744">
        <w:t>.2.2.18</w:t>
      </w:r>
      <w:r w:rsidR="00E30342">
        <w:t>.</w:t>
      </w:r>
      <w:r w:rsidR="003C08FC" w:rsidRPr="004A11EA">
        <w:t xml:space="preserve"> организовать своевременное оформление, ведение и предоставление зак</w:t>
      </w:r>
      <w:r w:rsidR="004F0717">
        <w:t>азчику</w:t>
      </w:r>
      <w:r w:rsidR="003C08FC" w:rsidRPr="004A11EA">
        <w:t xml:space="preserve"> документации в соответствии разделом 5.3. технического задания;</w:t>
      </w:r>
    </w:p>
    <w:p w:rsidR="003C4E91" w:rsidRDefault="006012D2" w:rsidP="00E90E77">
      <w:pPr>
        <w:suppressAutoHyphens/>
        <w:jc w:val="both"/>
        <w:outlineLvl w:val="0"/>
      </w:pPr>
      <w:r>
        <w:t>5</w:t>
      </w:r>
      <w:r w:rsidR="00877744">
        <w:t>.2.2.19</w:t>
      </w:r>
      <w:r w:rsidR="00E30342">
        <w:t>.</w:t>
      </w:r>
      <w:r w:rsidR="003C4E91">
        <w:t xml:space="preserve"> </w:t>
      </w:r>
      <w:r w:rsidR="003C4E91" w:rsidRPr="00771EB2">
        <w:t>обеспечить выполнение работ в соответствии</w:t>
      </w:r>
      <w:r w:rsidR="003C4E91">
        <w:t xml:space="preserve"> с согласованным графиком работ;</w:t>
      </w:r>
    </w:p>
    <w:p w:rsidR="00C070D3" w:rsidRPr="0014427D" w:rsidRDefault="006012D2" w:rsidP="00E90E77">
      <w:pPr>
        <w:widowControl w:val="0"/>
        <w:jc w:val="both"/>
        <w:rPr>
          <w:rFonts w:eastAsia="Calibri"/>
          <w:snapToGrid w:val="0"/>
          <w:lang w:eastAsia="en-US"/>
        </w:rPr>
      </w:pPr>
      <w:r>
        <w:t>5</w:t>
      </w:r>
      <w:r w:rsidR="00E30342">
        <w:t>.2.2.2</w:t>
      </w:r>
      <w:r w:rsidR="00877744">
        <w:t>0</w:t>
      </w:r>
      <w:r w:rsidR="00E30342">
        <w:t>.</w:t>
      </w:r>
      <w:r w:rsidR="00C070D3">
        <w:t xml:space="preserve"> </w:t>
      </w:r>
      <w:r w:rsidR="00C070D3" w:rsidRPr="00672079">
        <w:t xml:space="preserve">предоставлять сметно-договорную документацию в бумажном (в 2-х экз.) и электронном видах в том числе, в формате </w:t>
      </w:r>
      <w:proofErr w:type="spellStart"/>
      <w:r w:rsidR="00C070D3" w:rsidRPr="00672079">
        <w:t>Excel</w:t>
      </w:r>
      <w:proofErr w:type="spellEnd"/>
      <w:r w:rsidR="00C070D3" w:rsidRPr="00672079">
        <w:t xml:space="preserve">, а также форматах сметных программ: </w:t>
      </w:r>
      <w:r w:rsidR="00C666D3" w:rsidRPr="005B387D">
        <w:rPr>
          <w:i/>
        </w:rPr>
        <w:t>A0 или Гранд-Смета</w:t>
      </w:r>
      <w:r w:rsidR="00C070D3" w:rsidRPr="005B387D">
        <w:t>.</w:t>
      </w:r>
    </w:p>
    <w:p w:rsidR="00AB6852" w:rsidRDefault="00AB6852" w:rsidP="00E90E77">
      <w:pPr>
        <w:tabs>
          <w:tab w:val="decimal" w:pos="284"/>
        </w:tabs>
        <w:suppressAutoHyphens/>
        <w:jc w:val="both"/>
      </w:pPr>
    </w:p>
    <w:p w:rsidR="00B25D2A" w:rsidRPr="00B25D2A" w:rsidRDefault="006012D2" w:rsidP="00E90E77">
      <w:pPr>
        <w:suppressAutoHyphens/>
        <w:jc w:val="both"/>
        <w:outlineLvl w:val="0"/>
        <w:rPr>
          <w:b/>
        </w:rPr>
      </w:pPr>
      <w:r>
        <w:rPr>
          <w:b/>
        </w:rPr>
        <w:t>5.</w:t>
      </w:r>
      <w:r w:rsidR="00B25D2A">
        <w:rPr>
          <w:b/>
        </w:rPr>
        <w:t>3</w:t>
      </w:r>
      <w:r w:rsidR="00B25D2A" w:rsidRPr="00B25D2A">
        <w:rPr>
          <w:b/>
        </w:rPr>
        <w:t xml:space="preserve"> Порядок сдачи-приемки выполненных работ и оформления документации.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Приемка выполненных ремонтных работ производится комиссией, назначаемой заказчиком.</w:t>
      </w:r>
    </w:p>
    <w:p w:rsidR="00B25D2A" w:rsidRPr="007977CF" w:rsidRDefault="007977CF" w:rsidP="00E90E77">
      <w:pPr>
        <w:suppressAutoHyphens/>
        <w:ind w:firstLine="709"/>
        <w:jc w:val="both"/>
        <w:outlineLvl w:val="0"/>
      </w:pPr>
      <w:r>
        <w:t xml:space="preserve">Приемку </w:t>
      </w:r>
      <w:r w:rsidR="00B25D2A" w:rsidRPr="007977CF">
        <w:t>из ремонта</w:t>
      </w:r>
      <w:r w:rsidR="00CB5C7E">
        <w:t xml:space="preserve"> </w:t>
      </w:r>
      <w:r w:rsidR="007F5D0F">
        <w:t>ограждений кровли</w:t>
      </w:r>
      <w:r w:rsidR="00B25D2A" w:rsidRPr="007977CF">
        <w:t xml:space="preserve"> производят комиссии, возглавляемые начальниками эксплуатационных цехов.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Подрядчик обязан обеспечить своевременную сдачу выполненных ремонтных работ комиссии заказчика.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 xml:space="preserve"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 </w:t>
      </w:r>
    </w:p>
    <w:p w:rsidR="00B25D2A" w:rsidRPr="00B25D2A" w:rsidRDefault="00B25D2A" w:rsidP="009C0896">
      <w:pPr>
        <w:ind w:firstLine="708"/>
      </w:pPr>
      <w:r w:rsidRPr="007977CF">
        <w:lastRenderedPageBreak/>
        <w:t>Перечень документов</w:t>
      </w:r>
      <w:r w:rsidRPr="00B25D2A">
        <w:rPr>
          <w:b/>
        </w:rPr>
        <w:t xml:space="preserve"> </w:t>
      </w:r>
      <w:r w:rsidRPr="00B25D2A">
        <w:t>оформляемый при подготовке к ремонту, в процессе ремонта и после окончания ремонта: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4878"/>
        <w:gridCol w:w="2039"/>
        <w:gridCol w:w="2468"/>
      </w:tblGrid>
      <w:tr w:rsidR="00B25D2A" w:rsidRPr="00B25D2A" w:rsidTr="002048AC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spellStart"/>
            <w:r w:rsidRPr="00B25D2A">
              <w:rPr>
                <w:rFonts w:eastAsia="Calibri"/>
                <w:b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Документ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Срок</w:t>
            </w:r>
          </w:p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предоставления документа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Ответственные за подготовку документов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795FDE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b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Утвержденная ведомость планируемых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месяца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795FDE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797539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Утвержденный г</w:t>
            </w:r>
            <w:r w:rsidR="00B25D2A" w:rsidRPr="007977CF">
              <w:rPr>
                <w:rFonts w:eastAsia="Calibri"/>
                <w:sz w:val="22"/>
                <w:szCs w:val="22"/>
              </w:rPr>
              <w:t>рафик ремонта</w:t>
            </w:r>
            <w:r w:rsidR="00B62336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C02244">
        <w:trPr>
          <w:trHeight w:val="331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2A" w:rsidRPr="00B25D2A" w:rsidRDefault="00795FDE" w:rsidP="00675B47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Проект производства работ (ППР).</w:t>
            </w:r>
          </w:p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Комплект документов ППР включает:</w:t>
            </w:r>
          </w:p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а) ведомость планируемых работ по ремонту;</w:t>
            </w:r>
          </w:p>
          <w:p w:rsidR="00797539" w:rsidRPr="007977CF" w:rsidRDefault="007977CF" w:rsidP="00795F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б</w:t>
            </w:r>
            <w:r w:rsidR="00CB5C7E">
              <w:rPr>
                <w:rFonts w:eastAsia="Calibri"/>
                <w:sz w:val="22"/>
                <w:szCs w:val="22"/>
              </w:rPr>
              <w:t>)</w:t>
            </w:r>
            <w:r w:rsidR="00046EED" w:rsidRPr="007977CF">
              <w:rPr>
                <w:rFonts w:eastAsia="Calibri"/>
                <w:sz w:val="22"/>
                <w:szCs w:val="22"/>
              </w:rPr>
              <w:t xml:space="preserve"> </w:t>
            </w:r>
            <w:r w:rsidR="009C06A3" w:rsidRPr="007977CF">
              <w:rPr>
                <w:szCs w:val="20"/>
              </w:rPr>
              <w:t xml:space="preserve">план-график </w:t>
            </w:r>
            <w:r w:rsidR="009C06A3" w:rsidRPr="007977CF">
              <w:rPr>
                <w:rFonts w:eastAsia="Calibri"/>
                <w:sz w:val="22"/>
                <w:szCs w:val="22"/>
              </w:rPr>
              <w:t>отключений,</w:t>
            </w:r>
            <w:r w:rsidR="00797539" w:rsidRPr="007977CF">
              <w:rPr>
                <w:rFonts w:eastAsia="Calibri"/>
                <w:sz w:val="22"/>
                <w:szCs w:val="22"/>
              </w:rPr>
              <w:t xml:space="preserve"> </w:t>
            </w:r>
            <w:r w:rsidR="009C06A3" w:rsidRPr="007977CF">
              <w:rPr>
                <w:rFonts w:eastAsia="Calibri"/>
                <w:sz w:val="22"/>
                <w:szCs w:val="22"/>
              </w:rPr>
              <w:t>обеспечивающих безопасные условия производства работ согласно правилам техники безопасности</w:t>
            </w:r>
            <w:r w:rsidR="00797539" w:rsidRPr="007977CF">
              <w:rPr>
                <w:rFonts w:eastAsia="Calibri"/>
                <w:sz w:val="22"/>
                <w:szCs w:val="22"/>
              </w:rPr>
              <w:t>;</w:t>
            </w:r>
          </w:p>
          <w:p w:rsidR="00B25D2A" w:rsidRPr="007977CF" w:rsidRDefault="007977CF" w:rsidP="00795F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</w:t>
            </w:r>
            <w:r w:rsidR="00B25D2A" w:rsidRPr="007977CF">
              <w:rPr>
                <w:rFonts w:eastAsia="Calibri"/>
                <w:sz w:val="22"/>
                <w:szCs w:val="22"/>
              </w:rPr>
              <w:t>) комплект технологических документов для ремонта;</w:t>
            </w:r>
          </w:p>
          <w:p w:rsidR="00B25D2A" w:rsidRPr="002005C1" w:rsidRDefault="00CB5C7E" w:rsidP="00795FDE">
            <w:pPr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</w:t>
            </w:r>
            <w:r w:rsidR="00B25D2A" w:rsidRPr="007977CF">
              <w:rPr>
                <w:rFonts w:eastAsia="Calibri"/>
                <w:sz w:val="22"/>
                <w:szCs w:val="22"/>
              </w:rPr>
              <w:t>) пояснительную записку, включающую обязательный раздел "Требования безопасности при выполнении ремонтных работ".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303CD6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промежуточной приемки и/или испытаний.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303CD6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приемки скрытых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скрытых работ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B62336">
        <w:trPr>
          <w:trHeight w:val="83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303CD6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303CD6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(технические решения) об использовании для ремонта материалов-заместителей.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303CD6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77CF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Ведомость выполненных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77CF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DC5788" w:rsidRPr="007977CF" w:rsidRDefault="00DC5788" w:rsidP="00DC5788">
            <w:pPr>
              <w:jc w:val="center"/>
              <w:rPr>
                <w:rFonts w:eastAsia="Calibri"/>
                <w:sz w:val="22"/>
                <w:szCs w:val="22"/>
                <w:highlight w:val="yellow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:rsidTr="00EA7439">
        <w:trPr>
          <w:trHeight w:val="67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303CD6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DC5788" w:rsidP="007F5D0F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Акты на п</w:t>
            </w:r>
            <w:r w:rsidR="00795FDE" w:rsidRPr="00795FDE">
              <w:rPr>
                <w:rFonts w:eastAsia="Calibri"/>
                <w:sz w:val="22"/>
                <w:szCs w:val="22"/>
              </w:rPr>
              <w:t xml:space="preserve">риемку из ремонта </w:t>
            </w:r>
            <w:r w:rsidR="007F5D0F">
              <w:rPr>
                <w:rFonts w:eastAsia="Calibri"/>
                <w:sz w:val="22"/>
                <w:szCs w:val="22"/>
              </w:rPr>
              <w:t>ограждений кровли</w:t>
            </w:r>
            <w:r w:rsidR="00B442A5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303CD6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336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Акты о приемке выполненных работ</w:t>
            </w:r>
          </w:p>
          <w:p w:rsidR="00DC5788" w:rsidRPr="00795FDE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(фор</w:t>
            </w:r>
            <w:r w:rsidR="00756EEC" w:rsidRPr="00795FDE">
              <w:rPr>
                <w:rFonts w:eastAsia="Calibri"/>
                <w:sz w:val="22"/>
                <w:szCs w:val="22"/>
              </w:rPr>
              <w:t>ма КС-2).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DC5788" w:rsidRPr="00B25D2A" w:rsidTr="00EA7439">
        <w:trPr>
          <w:trHeight w:val="105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303CD6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Справка о стоимости выполненных работ и затрат (форма КС-3)</w:t>
            </w:r>
            <w:r w:rsidR="00756EEC" w:rsidRPr="00795FD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446036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36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303CD6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36" w:rsidRPr="00795FDE" w:rsidRDefault="00446036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036" w:rsidRPr="00795FDE" w:rsidRDefault="00446036" w:rsidP="00446036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36" w:rsidRPr="00795FDE" w:rsidRDefault="001810B0" w:rsidP="00446036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</w:t>
            </w:r>
            <w:r w:rsidR="00446036" w:rsidRPr="00795FDE">
              <w:rPr>
                <w:rFonts w:eastAsia="Calibri"/>
                <w:sz w:val="22"/>
                <w:szCs w:val="22"/>
              </w:rPr>
              <w:t>чик</w:t>
            </w:r>
          </w:p>
        </w:tc>
      </w:tr>
    </w:tbl>
    <w:p w:rsidR="00B25D2A" w:rsidRPr="00795FDE" w:rsidRDefault="0097556B" w:rsidP="00B25D2A">
      <w:r>
        <w:t>Документы должны быть подписаны: заказчиком</w:t>
      </w:r>
      <w:r w:rsidR="00B442A5">
        <w:t xml:space="preserve"> и</w:t>
      </w:r>
      <w:r>
        <w:t xml:space="preserve"> </w:t>
      </w:r>
      <w:r w:rsidRPr="00795FDE">
        <w:t>подрядчиком.</w:t>
      </w:r>
    </w:p>
    <w:p w:rsidR="00A96051" w:rsidRDefault="00A96051" w:rsidP="004F0717">
      <w:pPr>
        <w:suppressAutoHyphens/>
        <w:jc w:val="both"/>
        <w:rPr>
          <w:b/>
        </w:rPr>
      </w:pPr>
    </w:p>
    <w:p w:rsidR="00A96051" w:rsidRDefault="00A96051" w:rsidP="004F0717">
      <w:pPr>
        <w:suppressAutoHyphens/>
        <w:jc w:val="both"/>
        <w:rPr>
          <w:b/>
        </w:rPr>
      </w:pPr>
    </w:p>
    <w:p w:rsidR="004F0717" w:rsidRPr="0014427D" w:rsidRDefault="00CC51C4" w:rsidP="004F0717">
      <w:pPr>
        <w:suppressAutoHyphens/>
        <w:jc w:val="both"/>
        <w:rPr>
          <w:b/>
        </w:rPr>
      </w:pPr>
      <w:r>
        <w:rPr>
          <w:b/>
        </w:rPr>
        <w:t>5.</w:t>
      </w:r>
      <w:r w:rsidR="00CE525C">
        <w:rPr>
          <w:b/>
        </w:rPr>
        <w:t>4</w:t>
      </w:r>
      <w:r w:rsidR="004A3E09">
        <w:rPr>
          <w:b/>
        </w:rPr>
        <w:t>.</w:t>
      </w:r>
      <w:r w:rsidR="00642FD4" w:rsidRPr="00F351F1">
        <w:rPr>
          <w:b/>
        </w:rPr>
        <w:t xml:space="preserve"> </w:t>
      </w:r>
      <w:r w:rsidR="004F0717" w:rsidRPr="0014427D">
        <w:rPr>
          <w:b/>
        </w:rPr>
        <w:t xml:space="preserve">Требования к </w:t>
      </w:r>
      <w:r w:rsidR="004F0717">
        <w:rPr>
          <w:b/>
        </w:rPr>
        <w:t xml:space="preserve">генеральному </w:t>
      </w:r>
      <w:r w:rsidR="004F0717" w:rsidRPr="0014427D">
        <w:rPr>
          <w:b/>
        </w:rPr>
        <w:t>подрядчик</w:t>
      </w:r>
      <w:r w:rsidR="004F0717">
        <w:rPr>
          <w:b/>
        </w:rPr>
        <w:t>у при привлечении субподрядчиков.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</w:t>
      </w:r>
      <w:r w:rsidRPr="0014427D">
        <w:lastRenderedPageBreak/>
        <w:t xml:space="preserve">для выполнения работ. </w:t>
      </w:r>
      <w:r>
        <w:t>Генеральный п</w:t>
      </w:r>
      <w:r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4427D">
        <w:t>подрядчик.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4F0717" w:rsidRPr="0014427D" w:rsidRDefault="004F0717" w:rsidP="004F0717">
      <w:pPr>
        <w:suppressAutoHyphens/>
        <w:ind w:firstLine="708"/>
        <w:jc w:val="both"/>
      </w:pPr>
      <w:r>
        <w:t>Генеральный п</w:t>
      </w:r>
      <w:r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4F0717" w:rsidRPr="0014427D" w:rsidRDefault="004F0717" w:rsidP="004F0717">
      <w:pPr>
        <w:suppressAutoHyphens/>
        <w:ind w:firstLine="708"/>
        <w:jc w:val="both"/>
      </w:pPr>
      <w:r>
        <w:t>Генеральный п</w:t>
      </w:r>
      <w:r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4F0717" w:rsidRDefault="004F0717" w:rsidP="004F0717">
      <w:pPr>
        <w:suppressAutoHyphens/>
        <w:ind w:firstLine="708"/>
        <w:jc w:val="both"/>
      </w:pPr>
      <w:r w:rsidRPr="0014427D">
        <w:t xml:space="preserve">При планирующемся привлечении для выполнения работ нескольких субподрядчиков (поставщиков), </w:t>
      </w:r>
      <w:r>
        <w:t xml:space="preserve">генеральный </w:t>
      </w:r>
      <w:r w:rsidRPr="0014427D">
        <w:t>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576AA" w:rsidRDefault="006576AA" w:rsidP="004F0717">
      <w:pPr>
        <w:suppressAutoHyphens/>
        <w:jc w:val="both"/>
      </w:pPr>
    </w:p>
    <w:p w:rsidR="00AE6176" w:rsidRPr="006012D2" w:rsidRDefault="006012D2" w:rsidP="00565644">
      <w:pPr>
        <w:suppressAutoHyphens/>
        <w:jc w:val="both"/>
        <w:rPr>
          <w:b/>
        </w:rPr>
      </w:pPr>
      <w:r>
        <w:rPr>
          <w:b/>
        </w:rPr>
        <w:t>6</w:t>
      </w:r>
      <w:r w:rsidR="00594ECC" w:rsidRPr="006012D2">
        <w:rPr>
          <w:b/>
        </w:rPr>
        <w:t xml:space="preserve">. </w:t>
      </w:r>
      <w:r w:rsidR="00AE6176" w:rsidRPr="006012D2">
        <w:rPr>
          <w:b/>
        </w:rPr>
        <w:t>Запасные части и материалы:</w:t>
      </w:r>
    </w:p>
    <w:p w:rsidR="00180E5B" w:rsidRPr="006012D2" w:rsidRDefault="006012D2" w:rsidP="00180E5B">
      <w:pPr>
        <w:suppressAutoHyphens/>
        <w:jc w:val="both"/>
      </w:pPr>
      <w:r>
        <w:rPr>
          <w:b/>
        </w:rPr>
        <w:t>6</w:t>
      </w:r>
      <w:r w:rsidR="003F31B6" w:rsidRPr="006012D2">
        <w:rPr>
          <w:b/>
        </w:rPr>
        <w:t xml:space="preserve">.1. </w:t>
      </w:r>
      <w:r w:rsidR="00180E5B" w:rsidRPr="006012D2">
        <w:rPr>
          <w:b/>
        </w:rPr>
        <w:t>Запасные части и материалы, поставляемые заказчиком</w:t>
      </w:r>
      <w:r w:rsidR="00180E5B" w:rsidRPr="006012D2">
        <w:t>.</w:t>
      </w: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700"/>
        <w:gridCol w:w="3329"/>
        <w:gridCol w:w="1320"/>
        <w:gridCol w:w="1990"/>
      </w:tblGrid>
      <w:tr w:rsidR="00180E5B" w:rsidRPr="003604F8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Номенклатурный номер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B62336" w:rsidRPr="003604F8" w:rsidTr="000926BF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B62336" w:rsidRPr="003604F8" w:rsidRDefault="00B62336" w:rsidP="0003640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39" w:type="dxa"/>
            <w:gridSpan w:val="4"/>
            <w:shd w:val="clear" w:color="auto" w:fill="auto"/>
            <w:vAlign w:val="center"/>
          </w:tcPr>
          <w:p w:rsidR="00B62336" w:rsidRPr="00EA7439" w:rsidRDefault="00B62336" w:rsidP="0003640E">
            <w:pPr>
              <w:jc w:val="center"/>
              <w:rPr>
                <w:i/>
              </w:rPr>
            </w:pPr>
            <w:r w:rsidRPr="00EA7439">
              <w:rPr>
                <w:i/>
                <w:color w:val="000000"/>
              </w:rPr>
              <w:t>не планируется</w:t>
            </w:r>
          </w:p>
        </w:tc>
      </w:tr>
    </w:tbl>
    <w:p w:rsidR="009B34FA" w:rsidRPr="00101057" w:rsidRDefault="009B34FA" w:rsidP="00180E5B">
      <w:pPr>
        <w:jc w:val="both"/>
      </w:pPr>
    </w:p>
    <w:p w:rsidR="00180E5B" w:rsidRPr="006012D2" w:rsidRDefault="006012D2" w:rsidP="00180E5B">
      <w:pPr>
        <w:jc w:val="both"/>
        <w:rPr>
          <w:b/>
        </w:rPr>
      </w:pPr>
      <w:r>
        <w:rPr>
          <w:b/>
        </w:rPr>
        <w:t>6</w:t>
      </w:r>
      <w:r w:rsidR="00180E5B" w:rsidRPr="006012D2">
        <w:rPr>
          <w:b/>
        </w:rPr>
        <w:t>.2. Запасные части и материалы, поставку которых может производить подрядчик по согласованию с заказчиком.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180E5B" w:rsidRPr="003604F8" w:rsidTr="006C2394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EA7439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A7439" w:rsidRPr="00A96051" w:rsidRDefault="00EA7439" w:rsidP="00EA7439">
            <w:pPr>
              <w:jc w:val="center"/>
            </w:pPr>
            <w:r w:rsidRPr="00A96051">
              <w:t>1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A7439" w:rsidRPr="00A96051" w:rsidRDefault="00EA7439" w:rsidP="00EA7439">
            <w:r w:rsidRPr="00A96051">
              <w:t>Сталь полосовая 25х4 мм, ст. 3пс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A7439" w:rsidRPr="00A96051" w:rsidRDefault="00EA7439" w:rsidP="00EA7439">
            <w:pPr>
              <w:jc w:val="center"/>
            </w:pPr>
            <w:r w:rsidRPr="00A96051">
              <w:t>кг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7439" w:rsidRPr="00A96051" w:rsidRDefault="00EA7439" w:rsidP="00EA7439">
            <w:pPr>
              <w:jc w:val="center"/>
            </w:pPr>
            <w:r w:rsidRPr="00A96051">
              <w:t>180</w:t>
            </w:r>
          </w:p>
        </w:tc>
      </w:tr>
      <w:tr w:rsidR="00EA7439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A7439" w:rsidRPr="00A96051" w:rsidRDefault="00EA7439" w:rsidP="00EA7439">
            <w:pPr>
              <w:jc w:val="center"/>
            </w:pPr>
            <w:r w:rsidRPr="00A96051">
              <w:t>2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A7439" w:rsidRPr="00A96051" w:rsidRDefault="00EA7439" w:rsidP="00EA7439">
            <w:r w:rsidRPr="00A96051">
              <w:t>Сталь угловая равнополочная 32х32 мм, ст.3пс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A7439" w:rsidRPr="00A96051" w:rsidRDefault="00EA7439" w:rsidP="00EA7439">
            <w:pPr>
              <w:jc w:val="center"/>
              <w:rPr>
                <w:vertAlign w:val="superscript"/>
              </w:rPr>
            </w:pPr>
            <w:r w:rsidRPr="00A96051">
              <w:t>кг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7439" w:rsidRPr="00A96051" w:rsidRDefault="00EA7439" w:rsidP="00EA7439">
            <w:pPr>
              <w:jc w:val="center"/>
            </w:pPr>
            <w:r w:rsidRPr="00A96051">
              <w:t>300</w:t>
            </w:r>
          </w:p>
        </w:tc>
      </w:tr>
      <w:tr w:rsidR="00EA7439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A7439" w:rsidRPr="00A96051" w:rsidRDefault="00EA7439" w:rsidP="00EA7439">
            <w:pPr>
              <w:jc w:val="center"/>
            </w:pPr>
            <w:r w:rsidRPr="00A96051">
              <w:t>3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A7439" w:rsidRPr="00A96051" w:rsidRDefault="00EA7439" w:rsidP="00EA7439">
            <w:r w:rsidRPr="00A96051">
              <w:t>Сталь квадратная 25х25 мм, ст. 3пс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A7439" w:rsidRPr="00A96051" w:rsidRDefault="00EA7439" w:rsidP="00EA7439">
            <w:pPr>
              <w:jc w:val="center"/>
            </w:pPr>
            <w:r w:rsidRPr="00A96051">
              <w:t>кг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7439" w:rsidRPr="00A96051" w:rsidRDefault="00EA7439" w:rsidP="00EA7439">
            <w:pPr>
              <w:jc w:val="center"/>
            </w:pPr>
            <w:r w:rsidRPr="00A96051">
              <w:t>280</w:t>
            </w:r>
          </w:p>
        </w:tc>
      </w:tr>
      <w:tr w:rsidR="00EA7439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A7439" w:rsidRPr="00A96051" w:rsidRDefault="00EA7439" w:rsidP="00EA7439">
            <w:pPr>
              <w:jc w:val="center"/>
            </w:pPr>
            <w:r w:rsidRPr="00A96051">
              <w:t>4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A7439" w:rsidRPr="00A96051" w:rsidRDefault="00EA7439" w:rsidP="00A96051">
            <w:r w:rsidRPr="00A96051">
              <w:t>Анкерные болты</w:t>
            </w:r>
            <w:r w:rsidR="00141738" w:rsidRPr="00A96051">
              <w:t xml:space="preserve"> </w:t>
            </w:r>
            <w:r w:rsidR="00A96051" w:rsidRPr="00A96051">
              <w:t>10х100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A7439" w:rsidRPr="00A96051" w:rsidRDefault="00EA7439" w:rsidP="00EA7439">
            <w:pPr>
              <w:jc w:val="center"/>
            </w:pPr>
            <w:r w:rsidRPr="00A96051">
              <w:t>кг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7439" w:rsidRPr="00A96051" w:rsidRDefault="00EA7439" w:rsidP="00EA7439">
            <w:pPr>
              <w:jc w:val="center"/>
            </w:pPr>
            <w:r w:rsidRPr="00A96051">
              <w:t>60</w:t>
            </w:r>
          </w:p>
        </w:tc>
      </w:tr>
      <w:tr w:rsidR="00EA7439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A7439" w:rsidRPr="006A47AC" w:rsidRDefault="00EA7439" w:rsidP="00EA7439">
            <w:pPr>
              <w:jc w:val="center"/>
              <w:rPr>
                <w:highlight w:val="yellow"/>
              </w:rPr>
            </w:pPr>
            <w:r w:rsidRPr="00141738">
              <w:t>6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A7439" w:rsidRPr="00141738" w:rsidRDefault="00141738" w:rsidP="00EA7439">
            <w:proofErr w:type="spellStart"/>
            <w:r w:rsidRPr="00141738">
              <w:t>Изопласт</w:t>
            </w:r>
            <w:proofErr w:type="spellEnd"/>
            <w:r w:rsidRPr="00141738">
              <w:t xml:space="preserve"> марки ЭКП-5,0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A7439" w:rsidRPr="00141738" w:rsidRDefault="00EA7439" w:rsidP="00EA7439">
            <w:pPr>
              <w:jc w:val="center"/>
              <w:rPr>
                <w:vertAlign w:val="superscript"/>
              </w:rPr>
            </w:pPr>
            <w:r w:rsidRPr="00141738">
              <w:t>м</w:t>
            </w:r>
            <w:r w:rsidRPr="00141738">
              <w:rPr>
                <w:vertAlign w:val="superscript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7439" w:rsidRPr="00141738" w:rsidRDefault="00EA7439" w:rsidP="00EA7439">
            <w:pPr>
              <w:jc w:val="center"/>
            </w:pPr>
            <w:r w:rsidRPr="00141738">
              <w:t>60</w:t>
            </w:r>
          </w:p>
        </w:tc>
      </w:tr>
      <w:tr w:rsidR="00EA7439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A7439" w:rsidRDefault="00EA7439" w:rsidP="00EA7439">
            <w:pPr>
              <w:jc w:val="center"/>
            </w:pPr>
            <w:r>
              <w:t>7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A7439" w:rsidRDefault="00EA7439" w:rsidP="00EA7439">
            <w:r>
              <w:t>Мастика битумная кровельная горячая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A7439" w:rsidRPr="00357E52" w:rsidRDefault="00EA7439" w:rsidP="00EA7439">
            <w:pPr>
              <w:jc w:val="center"/>
              <w:rPr>
                <w:vertAlign w:val="superscript"/>
              </w:rPr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7439" w:rsidRDefault="00EA7439" w:rsidP="00EA7439">
            <w:pPr>
              <w:jc w:val="center"/>
            </w:pPr>
            <w:r>
              <w:t>120</w:t>
            </w:r>
          </w:p>
        </w:tc>
      </w:tr>
      <w:tr w:rsidR="00EA7439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A7439" w:rsidRDefault="00EA7439" w:rsidP="00EA7439">
            <w:pPr>
              <w:jc w:val="center"/>
            </w:pPr>
            <w:r>
              <w:t>8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A7439" w:rsidRDefault="00EA7439" w:rsidP="00EA7439">
            <w:r>
              <w:t>Грунт ГФ-021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A7439" w:rsidRDefault="00EA7439" w:rsidP="00EA7439">
            <w:pPr>
              <w:jc w:val="center"/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7439" w:rsidRDefault="00EA7439" w:rsidP="00EA7439">
            <w:pPr>
              <w:jc w:val="center"/>
            </w:pPr>
            <w:r>
              <w:t>12</w:t>
            </w:r>
          </w:p>
        </w:tc>
      </w:tr>
      <w:tr w:rsidR="00EA7439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A7439" w:rsidRDefault="00EA7439" w:rsidP="00EA7439">
            <w:pPr>
              <w:jc w:val="center"/>
            </w:pPr>
            <w:r>
              <w:t>9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A7439" w:rsidRPr="00015C65" w:rsidRDefault="00EA7439" w:rsidP="00EA7439">
            <w:r>
              <w:t>Эмаль КО-811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A7439" w:rsidRDefault="00EA7439" w:rsidP="00EA7439">
            <w:pPr>
              <w:jc w:val="center"/>
            </w:pPr>
            <w:r>
              <w:t>кг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7439" w:rsidRDefault="00EA7439" w:rsidP="00EA7439">
            <w:pPr>
              <w:jc w:val="center"/>
            </w:pPr>
            <w:r>
              <w:t>19</w:t>
            </w:r>
          </w:p>
        </w:tc>
      </w:tr>
    </w:tbl>
    <w:p w:rsidR="00180E5B" w:rsidRDefault="00180E5B" w:rsidP="00180E5B">
      <w:pPr>
        <w:ind w:firstLine="708"/>
        <w:jc w:val="both"/>
      </w:pPr>
      <w:r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 xml:space="preserve">одрядчик должен указывать в сметной документации отдельной строкой общую планируемую стоимость </w:t>
      </w:r>
      <w:r w:rsidR="00EC5477">
        <w:t>материалов, а так</w:t>
      </w:r>
      <w:r w:rsidRPr="004C04DC">
        <w:t>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E134FC" w:rsidRDefault="00E134FC" w:rsidP="00180E5B">
      <w:pPr>
        <w:ind w:firstLine="708"/>
        <w:jc w:val="both"/>
      </w:pPr>
    </w:p>
    <w:p w:rsidR="00180E5B" w:rsidRPr="003E2272" w:rsidRDefault="006012D2" w:rsidP="00180E5B">
      <w:pPr>
        <w:jc w:val="both"/>
        <w:rPr>
          <w:b/>
        </w:rPr>
      </w:pPr>
      <w:r>
        <w:rPr>
          <w:b/>
        </w:rPr>
        <w:t>6</w:t>
      </w:r>
      <w:r w:rsidR="004A3E09">
        <w:rPr>
          <w:b/>
        </w:rPr>
        <w:t>.</w:t>
      </w:r>
      <w:r w:rsidR="00180E5B" w:rsidRPr="003E2272">
        <w:rPr>
          <w:b/>
        </w:rPr>
        <w:t>3.</w:t>
      </w:r>
      <w:r w:rsidR="00180E5B">
        <w:rPr>
          <w:b/>
        </w:rPr>
        <w:t xml:space="preserve"> Требования к ТМЦ.</w:t>
      </w:r>
    </w:p>
    <w:p w:rsidR="00180E5B" w:rsidRPr="009875B6" w:rsidRDefault="006012D2" w:rsidP="00180E5B">
      <w:pPr>
        <w:jc w:val="both"/>
      </w:pPr>
      <w:r>
        <w:rPr>
          <w:szCs w:val="20"/>
        </w:rPr>
        <w:t>6</w:t>
      </w:r>
      <w:r w:rsidR="004A3E09">
        <w:rPr>
          <w:szCs w:val="20"/>
        </w:rPr>
        <w:t>.3.1.</w:t>
      </w:r>
      <w:r w:rsidR="00180E5B" w:rsidRPr="009875B6">
        <w:rPr>
          <w:szCs w:val="20"/>
        </w:rPr>
        <w:t xml:space="preserve"> </w:t>
      </w:r>
      <w:r w:rsidR="00180E5B"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180E5B" w:rsidRPr="00FC3330" w:rsidRDefault="006012D2" w:rsidP="00180E5B">
      <w:pPr>
        <w:jc w:val="both"/>
      </w:pPr>
      <w:r>
        <w:t>6</w:t>
      </w:r>
      <w:r w:rsidR="004A3E09">
        <w:t>.3.2.</w:t>
      </w:r>
      <w:r w:rsidR="00180E5B" w:rsidRPr="00C9259B">
        <w:t xml:space="preserve"> </w:t>
      </w:r>
      <w:r w:rsidR="00180E5B" w:rsidRPr="009875B6">
        <w:t xml:space="preserve">Подрядчик совместно с </w:t>
      </w:r>
      <w:r w:rsidR="00180E5B">
        <w:t>з</w:t>
      </w:r>
      <w:r w:rsidR="00180E5B" w:rsidRPr="009875B6">
        <w:t>аказчиком обеспечивает входной контроль поставляемых материалов и запасных частей.</w:t>
      </w:r>
    </w:p>
    <w:p w:rsidR="00180E5B" w:rsidRPr="004C04DC" w:rsidRDefault="006012D2" w:rsidP="00180E5B">
      <w:pPr>
        <w:jc w:val="both"/>
      </w:pPr>
      <w:r>
        <w:t>6</w:t>
      </w:r>
      <w:r w:rsidR="004A3E09">
        <w:t>.3.3.</w:t>
      </w:r>
      <w:r w:rsidR="00180E5B" w:rsidRPr="00C9259B">
        <w:t xml:space="preserve"> </w:t>
      </w:r>
      <w:r w:rsidR="002125CA" w:rsidRPr="002125CA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9C0896" w:rsidRDefault="009C0896" w:rsidP="00180E5B">
      <w:pPr>
        <w:suppressAutoHyphens/>
        <w:jc w:val="both"/>
      </w:pPr>
    </w:p>
    <w:p w:rsidR="00180E5B" w:rsidRPr="005D5273" w:rsidRDefault="006012D2" w:rsidP="00180E5B">
      <w:pPr>
        <w:suppressAutoHyphens/>
        <w:jc w:val="both"/>
        <w:rPr>
          <w:b/>
        </w:rPr>
      </w:pPr>
      <w:r>
        <w:rPr>
          <w:b/>
        </w:rPr>
        <w:lastRenderedPageBreak/>
        <w:t>7</w:t>
      </w:r>
      <w:r w:rsidR="00180E5B" w:rsidRPr="005D5273">
        <w:rPr>
          <w:b/>
        </w:rPr>
        <w:t xml:space="preserve">. Для выполнения работ </w:t>
      </w:r>
      <w:r w:rsidR="00180E5B">
        <w:rPr>
          <w:b/>
        </w:rPr>
        <w:t>п</w:t>
      </w:r>
      <w:r w:rsidR="00180E5B" w:rsidRPr="005D5273">
        <w:rPr>
          <w:b/>
        </w:rPr>
        <w:t xml:space="preserve">одрядчиком </w:t>
      </w:r>
      <w:r w:rsidR="00180E5B">
        <w:rPr>
          <w:b/>
        </w:rPr>
        <w:t>з</w:t>
      </w:r>
      <w:r w:rsidR="00180E5B" w:rsidRPr="005D5273">
        <w:rPr>
          <w:b/>
        </w:rPr>
        <w:t>аказчик обеспечивает:</w:t>
      </w:r>
    </w:p>
    <w:p w:rsidR="00180E5B" w:rsidRPr="000C5597" w:rsidRDefault="006012D2" w:rsidP="00180E5B">
      <w:pPr>
        <w:jc w:val="both"/>
      </w:pPr>
      <w:r>
        <w:t>7</w:t>
      </w:r>
      <w:r w:rsidR="004A3E09">
        <w:t>.1.</w:t>
      </w:r>
      <w:r w:rsidR="00180E5B" w:rsidRPr="000C5597">
        <w:t xml:space="preserve"> энергоснабжение ремонтных</w:t>
      </w:r>
      <w:r>
        <w:t xml:space="preserve"> работ, выполняемых подрядчиком;</w:t>
      </w:r>
    </w:p>
    <w:p w:rsidR="00180E5B" w:rsidRPr="000C5597" w:rsidRDefault="006012D2" w:rsidP="00180E5B">
      <w:pPr>
        <w:jc w:val="both"/>
      </w:pPr>
      <w:r>
        <w:t>7</w:t>
      </w:r>
      <w:r w:rsidR="004A3E09">
        <w:t>.</w:t>
      </w:r>
      <w:r w:rsidR="00CE525C">
        <w:t>2</w:t>
      </w:r>
      <w:r w:rsidR="004A3E09">
        <w:t>.</w:t>
      </w:r>
      <w:r w:rsidR="00180E5B" w:rsidRPr="000C5597">
        <w:t xml:space="preserve"> допуск персонала подрядчика на рабочие места в течение всего с</w:t>
      </w:r>
      <w:r>
        <w:t>рока выполнения ремонтных работ;</w:t>
      </w:r>
    </w:p>
    <w:p w:rsidR="00180E5B" w:rsidRPr="000C5597" w:rsidRDefault="006012D2" w:rsidP="00180E5B">
      <w:pPr>
        <w:jc w:val="both"/>
      </w:pPr>
      <w:r>
        <w:t>7</w:t>
      </w:r>
      <w:r w:rsidR="00CE525C">
        <w:t>.3</w:t>
      </w:r>
      <w:r w:rsidR="004A3E09">
        <w:t>.</w:t>
      </w:r>
      <w:r w:rsidR="00180E5B" w:rsidRPr="000C5597">
        <w:t xml:space="preserve"> обеспечение ремонтных работ, выполняемых подрядчиком, сжатым воздухом, техническими газами, грузоподъемными и транспортными средствами (кранами, лифтами и др.), в соответствии с режимом работ</w:t>
      </w:r>
      <w:r>
        <w:t>ы подрядчика и графиком ремонта.</w:t>
      </w:r>
    </w:p>
    <w:p w:rsidR="000C5597" w:rsidRDefault="000C5597" w:rsidP="00180E5B">
      <w:pPr>
        <w:suppressAutoHyphens/>
        <w:jc w:val="both"/>
      </w:pPr>
    </w:p>
    <w:p w:rsidR="009C0896" w:rsidRDefault="009C0896" w:rsidP="00180E5B">
      <w:pPr>
        <w:suppressAutoHyphens/>
        <w:jc w:val="both"/>
      </w:pPr>
    </w:p>
    <w:p w:rsidR="006012D2" w:rsidRDefault="006012D2" w:rsidP="00180E5B">
      <w:pPr>
        <w:suppressAutoHyphens/>
        <w:jc w:val="both"/>
      </w:pPr>
    </w:p>
    <w:p w:rsidR="000C5597" w:rsidRDefault="000C5597" w:rsidP="000C5597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</w:p>
    <w:sectPr w:rsidR="000C5597" w:rsidSect="00CB5C7E">
      <w:footerReference w:type="even" r:id="rId8"/>
      <w:footerReference w:type="default" r:id="rId9"/>
      <w:footerReference w:type="first" r:id="rId10"/>
      <w:pgSz w:w="11906" w:h="16838" w:code="9"/>
      <w:pgMar w:top="709" w:right="851" w:bottom="993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96C" w:rsidRDefault="004C396C">
      <w:r>
        <w:separator/>
      </w:r>
    </w:p>
  </w:endnote>
  <w:endnote w:type="continuationSeparator" w:id="0">
    <w:p w:rsidR="004C396C" w:rsidRDefault="004C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9B" w:rsidRDefault="0019009B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9B" w:rsidRDefault="0019009B" w:rsidP="00FD487F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4A44DE">
      <w:rPr>
        <w:noProof/>
      </w:rPr>
      <w:t>7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9B" w:rsidRDefault="0019009B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4A44DE">
      <w:rPr>
        <w:noProof/>
      </w:rPr>
      <w:t>1</w:t>
    </w:r>
    <w:r>
      <w:fldChar w:fldCharType="end"/>
    </w:r>
  </w:p>
  <w:p w:rsidR="0019009B" w:rsidRDefault="0019009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96C" w:rsidRDefault="004C396C">
      <w:r>
        <w:separator/>
      </w:r>
    </w:p>
  </w:footnote>
  <w:footnote w:type="continuationSeparator" w:id="0">
    <w:p w:rsidR="004C396C" w:rsidRDefault="004C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D3480E"/>
    <w:multiLevelType w:val="multilevel"/>
    <w:tmpl w:val="B58441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9BA4782"/>
    <w:multiLevelType w:val="multilevel"/>
    <w:tmpl w:val="702A8522"/>
    <w:lvl w:ilvl="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5" w:hanging="5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7" w15:restartNumberingAfterBreak="0">
    <w:nsid w:val="474329BE"/>
    <w:multiLevelType w:val="multilevel"/>
    <w:tmpl w:val="4C32A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8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543535CD"/>
    <w:multiLevelType w:val="hybridMultilevel"/>
    <w:tmpl w:val="CB1C7068"/>
    <w:lvl w:ilvl="0" w:tplc="4086A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11"/>
  </w:num>
  <w:num w:numId="8">
    <w:abstractNumId w:val="10"/>
  </w:num>
  <w:num w:numId="9">
    <w:abstractNumId w:val="9"/>
  </w:num>
  <w:num w:numId="10">
    <w:abstractNumId w:val="6"/>
  </w:num>
  <w:num w:numId="11">
    <w:abstractNumId w:val="0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6176"/>
    <w:rsid w:val="0000210A"/>
    <w:rsid w:val="000114FB"/>
    <w:rsid w:val="0001234D"/>
    <w:rsid w:val="00012918"/>
    <w:rsid w:val="00015B9B"/>
    <w:rsid w:val="00015BE7"/>
    <w:rsid w:val="00024F5D"/>
    <w:rsid w:val="0003640E"/>
    <w:rsid w:val="00046EED"/>
    <w:rsid w:val="00050106"/>
    <w:rsid w:val="00051611"/>
    <w:rsid w:val="00054780"/>
    <w:rsid w:val="0005516E"/>
    <w:rsid w:val="00056087"/>
    <w:rsid w:val="00057619"/>
    <w:rsid w:val="0006457F"/>
    <w:rsid w:val="00070B32"/>
    <w:rsid w:val="00072D52"/>
    <w:rsid w:val="00073EF7"/>
    <w:rsid w:val="00083314"/>
    <w:rsid w:val="000907CC"/>
    <w:rsid w:val="0009080E"/>
    <w:rsid w:val="00090861"/>
    <w:rsid w:val="00091713"/>
    <w:rsid w:val="000922CB"/>
    <w:rsid w:val="000946B1"/>
    <w:rsid w:val="000A202B"/>
    <w:rsid w:val="000A7661"/>
    <w:rsid w:val="000B3A8D"/>
    <w:rsid w:val="000C5597"/>
    <w:rsid w:val="000C7A68"/>
    <w:rsid w:val="000E43C1"/>
    <w:rsid w:val="000E6592"/>
    <w:rsid w:val="000F1C7E"/>
    <w:rsid w:val="000F1ECF"/>
    <w:rsid w:val="000F340E"/>
    <w:rsid w:val="000F743C"/>
    <w:rsid w:val="00100456"/>
    <w:rsid w:val="00100980"/>
    <w:rsid w:val="001040B2"/>
    <w:rsid w:val="001057DF"/>
    <w:rsid w:val="001067EE"/>
    <w:rsid w:val="001068B7"/>
    <w:rsid w:val="00115C12"/>
    <w:rsid w:val="001233F3"/>
    <w:rsid w:val="00123F2B"/>
    <w:rsid w:val="0012689B"/>
    <w:rsid w:val="00130887"/>
    <w:rsid w:val="00132A7D"/>
    <w:rsid w:val="001333EF"/>
    <w:rsid w:val="00140968"/>
    <w:rsid w:val="00141738"/>
    <w:rsid w:val="00141799"/>
    <w:rsid w:val="00146B4F"/>
    <w:rsid w:val="00151307"/>
    <w:rsid w:val="00152D93"/>
    <w:rsid w:val="00155D92"/>
    <w:rsid w:val="00160E49"/>
    <w:rsid w:val="00162DF2"/>
    <w:rsid w:val="00163887"/>
    <w:rsid w:val="00165155"/>
    <w:rsid w:val="00165B3C"/>
    <w:rsid w:val="00170ED8"/>
    <w:rsid w:val="00171D80"/>
    <w:rsid w:val="00175115"/>
    <w:rsid w:val="00180E5B"/>
    <w:rsid w:val="001810B0"/>
    <w:rsid w:val="00182271"/>
    <w:rsid w:val="00183387"/>
    <w:rsid w:val="001865C7"/>
    <w:rsid w:val="001872B5"/>
    <w:rsid w:val="0019009B"/>
    <w:rsid w:val="001919E5"/>
    <w:rsid w:val="00194614"/>
    <w:rsid w:val="0019721B"/>
    <w:rsid w:val="001A0B2C"/>
    <w:rsid w:val="001A4D09"/>
    <w:rsid w:val="001B46A7"/>
    <w:rsid w:val="001B61A7"/>
    <w:rsid w:val="001B7F8B"/>
    <w:rsid w:val="001C5287"/>
    <w:rsid w:val="001D1683"/>
    <w:rsid w:val="001D44EA"/>
    <w:rsid w:val="001E07EA"/>
    <w:rsid w:val="001E0AE4"/>
    <w:rsid w:val="001E180F"/>
    <w:rsid w:val="002000CD"/>
    <w:rsid w:val="002005C1"/>
    <w:rsid w:val="002033E4"/>
    <w:rsid w:val="002048AC"/>
    <w:rsid w:val="00205105"/>
    <w:rsid w:val="00210CD0"/>
    <w:rsid w:val="002125CA"/>
    <w:rsid w:val="00213426"/>
    <w:rsid w:val="00214449"/>
    <w:rsid w:val="002144BB"/>
    <w:rsid w:val="00216D96"/>
    <w:rsid w:val="002204F2"/>
    <w:rsid w:val="00223773"/>
    <w:rsid w:val="002322F0"/>
    <w:rsid w:val="00232D6B"/>
    <w:rsid w:val="00234A7D"/>
    <w:rsid w:val="00235776"/>
    <w:rsid w:val="00237872"/>
    <w:rsid w:val="00240453"/>
    <w:rsid w:val="00241DF5"/>
    <w:rsid w:val="00242989"/>
    <w:rsid w:val="00245161"/>
    <w:rsid w:val="00245718"/>
    <w:rsid w:val="00252D59"/>
    <w:rsid w:val="00262027"/>
    <w:rsid w:val="00270AEB"/>
    <w:rsid w:val="00270B88"/>
    <w:rsid w:val="00275654"/>
    <w:rsid w:val="00283987"/>
    <w:rsid w:val="00283E41"/>
    <w:rsid w:val="0029141F"/>
    <w:rsid w:val="00292A81"/>
    <w:rsid w:val="00293599"/>
    <w:rsid w:val="0029383D"/>
    <w:rsid w:val="002945D0"/>
    <w:rsid w:val="00297A79"/>
    <w:rsid w:val="002A54C0"/>
    <w:rsid w:val="002B3856"/>
    <w:rsid w:val="002B5707"/>
    <w:rsid w:val="002B5F63"/>
    <w:rsid w:val="002B6DE3"/>
    <w:rsid w:val="002C3A2C"/>
    <w:rsid w:val="002C55CE"/>
    <w:rsid w:val="002D0F3E"/>
    <w:rsid w:val="002D3AD4"/>
    <w:rsid w:val="002D3D7A"/>
    <w:rsid w:val="002E4E6E"/>
    <w:rsid w:val="002E6E1B"/>
    <w:rsid w:val="00303CD6"/>
    <w:rsid w:val="00310165"/>
    <w:rsid w:val="00310D40"/>
    <w:rsid w:val="00313AC0"/>
    <w:rsid w:val="00314E51"/>
    <w:rsid w:val="00320BC1"/>
    <w:rsid w:val="00327526"/>
    <w:rsid w:val="00334B82"/>
    <w:rsid w:val="00344D67"/>
    <w:rsid w:val="003455D5"/>
    <w:rsid w:val="00345B79"/>
    <w:rsid w:val="00345BAE"/>
    <w:rsid w:val="0034604D"/>
    <w:rsid w:val="0034666C"/>
    <w:rsid w:val="003540DD"/>
    <w:rsid w:val="00355B0E"/>
    <w:rsid w:val="00370337"/>
    <w:rsid w:val="0037142E"/>
    <w:rsid w:val="00373931"/>
    <w:rsid w:val="00373AC8"/>
    <w:rsid w:val="00374BE8"/>
    <w:rsid w:val="00376DA5"/>
    <w:rsid w:val="003814F1"/>
    <w:rsid w:val="00381B06"/>
    <w:rsid w:val="003846AF"/>
    <w:rsid w:val="00385724"/>
    <w:rsid w:val="00385F62"/>
    <w:rsid w:val="0038701F"/>
    <w:rsid w:val="0039032C"/>
    <w:rsid w:val="003950DF"/>
    <w:rsid w:val="003A697F"/>
    <w:rsid w:val="003A6BB8"/>
    <w:rsid w:val="003B35D8"/>
    <w:rsid w:val="003B547A"/>
    <w:rsid w:val="003B6A1F"/>
    <w:rsid w:val="003C08FC"/>
    <w:rsid w:val="003C4E91"/>
    <w:rsid w:val="003C5BED"/>
    <w:rsid w:val="003C73EC"/>
    <w:rsid w:val="003D0E52"/>
    <w:rsid w:val="003D2C4A"/>
    <w:rsid w:val="003E2C87"/>
    <w:rsid w:val="003F31B6"/>
    <w:rsid w:val="003F3230"/>
    <w:rsid w:val="003F7F6D"/>
    <w:rsid w:val="00415A38"/>
    <w:rsid w:val="004166A6"/>
    <w:rsid w:val="00417DA1"/>
    <w:rsid w:val="00420D33"/>
    <w:rsid w:val="004243EE"/>
    <w:rsid w:val="004254A6"/>
    <w:rsid w:val="00426591"/>
    <w:rsid w:val="004302F6"/>
    <w:rsid w:val="00431642"/>
    <w:rsid w:val="00433BBE"/>
    <w:rsid w:val="00436BDB"/>
    <w:rsid w:val="004375B3"/>
    <w:rsid w:val="00440BF8"/>
    <w:rsid w:val="00443C4C"/>
    <w:rsid w:val="00446036"/>
    <w:rsid w:val="00453E5D"/>
    <w:rsid w:val="00454004"/>
    <w:rsid w:val="004611F6"/>
    <w:rsid w:val="00462614"/>
    <w:rsid w:val="004669A3"/>
    <w:rsid w:val="004676E7"/>
    <w:rsid w:val="00467EB0"/>
    <w:rsid w:val="004723E3"/>
    <w:rsid w:val="00480742"/>
    <w:rsid w:val="004825A5"/>
    <w:rsid w:val="00494C02"/>
    <w:rsid w:val="00495A91"/>
    <w:rsid w:val="004A3E09"/>
    <w:rsid w:val="004A44DE"/>
    <w:rsid w:val="004A4CE9"/>
    <w:rsid w:val="004A61E1"/>
    <w:rsid w:val="004B17D4"/>
    <w:rsid w:val="004C13C7"/>
    <w:rsid w:val="004C1B31"/>
    <w:rsid w:val="004C396C"/>
    <w:rsid w:val="004C7426"/>
    <w:rsid w:val="004D3403"/>
    <w:rsid w:val="004D53FE"/>
    <w:rsid w:val="004D5BED"/>
    <w:rsid w:val="004D5DC0"/>
    <w:rsid w:val="004E1A5B"/>
    <w:rsid w:val="004E61C7"/>
    <w:rsid w:val="004F0717"/>
    <w:rsid w:val="004F0986"/>
    <w:rsid w:val="004F6021"/>
    <w:rsid w:val="00501B0F"/>
    <w:rsid w:val="00502CB6"/>
    <w:rsid w:val="00504852"/>
    <w:rsid w:val="005051EE"/>
    <w:rsid w:val="00512894"/>
    <w:rsid w:val="00521520"/>
    <w:rsid w:val="005215D9"/>
    <w:rsid w:val="005218E9"/>
    <w:rsid w:val="00523E28"/>
    <w:rsid w:val="00533841"/>
    <w:rsid w:val="00540879"/>
    <w:rsid w:val="00542C60"/>
    <w:rsid w:val="00544269"/>
    <w:rsid w:val="00545B08"/>
    <w:rsid w:val="0055045E"/>
    <w:rsid w:val="005511B4"/>
    <w:rsid w:val="00553239"/>
    <w:rsid w:val="00554E47"/>
    <w:rsid w:val="00560023"/>
    <w:rsid w:val="0056086C"/>
    <w:rsid w:val="00564908"/>
    <w:rsid w:val="00565644"/>
    <w:rsid w:val="0057700F"/>
    <w:rsid w:val="005879AE"/>
    <w:rsid w:val="00587B64"/>
    <w:rsid w:val="00590A93"/>
    <w:rsid w:val="0059203B"/>
    <w:rsid w:val="005942FC"/>
    <w:rsid w:val="00594ECC"/>
    <w:rsid w:val="0059509B"/>
    <w:rsid w:val="00595FFA"/>
    <w:rsid w:val="00596815"/>
    <w:rsid w:val="005A065A"/>
    <w:rsid w:val="005A10A9"/>
    <w:rsid w:val="005A570F"/>
    <w:rsid w:val="005B0C4F"/>
    <w:rsid w:val="005B1931"/>
    <w:rsid w:val="005B387D"/>
    <w:rsid w:val="005B73C8"/>
    <w:rsid w:val="005B788D"/>
    <w:rsid w:val="005C0E0E"/>
    <w:rsid w:val="005C1AD7"/>
    <w:rsid w:val="005C3AC6"/>
    <w:rsid w:val="005C41BF"/>
    <w:rsid w:val="005C5C7B"/>
    <w:rsid w:val="005C68EA"/>
    <w:rsid w:val="005C6C00"/>
    <w:rsid w:val="005D1BA8"/>
    <w:rsid w:val="005D1E69"/>
    <w:rsid w:val="005D37AC"/>
    <w:rsid w:val="005D5603"/>
    <w:rsid w:val="005E2848"/>
    <w:rsid w:val="005E34B3"/>
    <w:rsid w:val="005E3A6C"/>
    <w:rsid w:val="005E6119"/>
    <w:rsid w:val="005E7213"/>
    <w:rsid w:val="005F00D8"/>
    <w:rsid w:val="005F266A"/>
    <w:rsid w:val="005F268E"/>
    <w:rsid w:val="005F4636"/>
    <w:rsid w:val="005F787E"/>
    <w:rsid w:val="006012D2"/>
    <w:rsid w:val="00601FCF"/>
    <w:rsid w:val="00603495"/>
    <w:rsid w:val="00604BBE"/>
    <w:rsid w:val="00605472"/>
    <w:rsid w:val="00605EC0"/>
    <w:rsid w:val="00611AD0"/>
    <w:rsid w:val="0061499F"/>
    <w:rsid w:val="006200B8"/>
    <w:rsid w:val="00620F3C"/>
    <w:rsid w:val="006222E1"/>
    <w:rsid w:val="00626E83"/>
    <w:rsid w:val="006302AA"/>
    <w:rsid w:val="00630447"/>
    <w:rsid w:val="00631549"/>
    <w:rsid w:val="006324A8"/>
    <w:rsid w:val="0063293C"/>
    <w:rsid w:val="006365D4"/>
    <w:rsid w:val="00642FD4"/>
    <w:rsid w:val="0064326D"/>
    <w:rsid w:val="006432CD"/>
    <w:rsid w:val="006473AB"/>
    <w:rsid w:val="006576AA"/>
    <w:rsid w:val="006578C5"/>
    <w:rsid w:val="006618B9"/>
    <w:rsid w:val="0066468C"/>
    <w:rsid w:val="0066539B"/>
    <w:rsid w:val="0067150D"/>
    <w:rsid w:val="00675B47"/>
    <w:rsid w:val="00675EC3"/>
    <w:rsid w:val="006779B6"/>
    <w:rsid w:val="00681F4E"/>
    <w:rsid w:val="00681FC2"/>
    <w:rsid w:val="00686227"/>
    <w:rsid w:val="0069152F"/>
    <w:rsid w:val="00694946"/>
    <w:rsid w:val="00694F8B"/>
    <w:rsid w:val="0069536E"/>
    <w:rsid w:val="006A1169"/>
    <w:rsid w:val="006A15AE"/>
    <w:rsid w:val="006A2B5F"/>
    <w:rsid w:val="006A47AC"/>
    <w:rsid w:val="006B450C"/>
    <w:rsid w:val="006B6DA7"/>
    <w:rsid w:val="006B78B5"/>
    <w:rsid w:val="006C001E"/>
    <w:rsid w:val="006C01A2"/>
    <w:rsid w:val="006C2394"/>
    <w:rsid w:val="006D13FA"/>
    <w:rsid w:val="006D4568"/>
    <w:rsid w:val="006D7A6E"/>
    <w:rsid w:val="006E0AED"/>
    <w:rsid w:val="006E28D0"/>
    <w:rsid w:val="006E47FB"/>
    <w:rsid w:val="006E5350"/>
    <w:rsid w:val="006F3049"/>
    <w:rsid w:val="006F4F1D"/>
    <w:rsid w:val="006F63CA"/>
    <w:rsid w:val="00700BF1"/>
    <w:rsid w:val="00702653"/>
    <w:rsid w:val="00704002"/>
    <w:rsid w:val="00705ACE"/>
    <w:rsid w:val="00706099"/>
    <w:rsid w:val="007147E7"/>
    <w:rsid w:val="007223DE"/>
    <w:rsid w:val="0072537C"/>
    <w:rsid w:val="00727923"/>
    <w:rsid w:val="007321D3"/>
    <w:rsid w:val="00733282"/>
    <w:rsid w:val="00733887"/>
    <w:rsid w:val="007362FB"/>
    <w:rsid w:val="00740AB0"/>
    <w:rsid w:val="00742B90"/>
    <w:rsid w:val="0074402A"/>
    <w:rsid w:val="007511ED"/>
    <w:rsid w:val="007516CB"/>
    <w:rsid w:val="007554B3"/>
    <w:rsid w:val="00755A6C"/>
    <w:rsid w:val="007568BE"/>
    <w:rsid w:val="00756EEC"/>
    <w:rsid w:val="00757790"/>
    <w:rsid w:val="00762DDA"/>
    <w:rsid w:val="007639CC"/>
    <w:rsid w:val="00770708"/>
    <w:rsid w:val="00772C73"/>
    <w:rsid w:val="00780DB2"/>
    <w:rsid w:val="00784796"/>
    <w:rsid w:val="00785F1B"/>
    <w:rsid w:val="00786F0B"/>
    <w:rsid w:val="00790C25"/>
    <w:rsid w:val="007931D7"/>
    <w:rsid w:val="00795FDE"/>
    <w:rsid w:val="00796D3B"/>
    <w:rsid w:val="00797539"/>
    <w:rsid w:val="007977CF"/>
    <w:rsid w:val="007979BE"/>
    <w:rsid w:val="007A2A14"/>
    <w:rsid w:val="007A2AD1"/>
    <w:rsid w:val="007A2AE4"/>
    <w:rsid w:val="007A2F3D"/>
    <w:rsid w:val="007A47C4"/>
    <w:rsid w:val="007A5BBF"/>
    <w:rsid w:val="007B05D2"/>
    <w:rsid w:val="007B32B4"/>
    <w:rsid w:val="007B3BFC"/>
    <w:rsid w:val="007C0741"/>
    <w:rsid w:val="007C56A8"/>
    <w:rsid w:val="007C624C"/>
    <w:rsid w:val="007C7684"/>
    <w:rsid w:val="007D24B8"/>
    <w:rsid w:val="007D2752"/>
    <w:rsid w:val="007D4E9F"/>
    <w:rsid w:val="007D5CC0"/>
    <w:rsid w:val="007D7805"/>
    <w:rsid w:val="007E214C"/>
    <w:rsid w:val="007E3BB2"/>
    <w:rsid w:val="007E517D"/>
    <w:rsid w:val="007E589D"/>
    <w:rsid w:val="007F0134"/>
    <w:rsid w:val="007F2B2F"/>
    <w:rsid w:val="007F5D0F"/>
    <w:rsid w:val="007F63AB"/>
    <w:rsid w:val="007F7429"/>
    <w:rsid w:val="007F76B7"/>
    <w:rsid w:val="0080096A"/>
    <w:rsid w:val="00804A59"/>
    <w:rsid w:val="008066A4"/>
    <w:rsid w:val="00807FEC"/>
    <w:rsid w:val="00813ECF"/>
    <w:rsid w:val="00815CD6"/>
    <w:rsid w:val="0082241B"/>
    <w:rsid w:val="0082682F"/>
    <w:rsid w:val="00831FB3"/>
    <w:rsid w:val="00833223"/>
    <w:rsid w:val="008354E5"/>
    <w:rsid w:val="00847354"/>
    <w:rsid w:val="0085040D"/>
    <w:rsid w:val="0085117A"/>
    <w:rsid w:val="00856F10"/>
    <w:rsid w:val="00857305"/>
    <w:rsid w:val="008624A7"/>
    <w:rsid w:val="00863AF3"/>
    <w:rsid w:val="00864D8C"/>
    <w:rsid w:val="00874649"/>
    <w:rsid w:val="00875B30"/>
    <w:rsid w:val="00877744"/>
    <w:rsid w:val="008864BE"/>
    <w:rsid w:val="00887851"/>
    <w:rsid w:val="008B15F2"/>
    <w:rsid w:val="008C0A69"/>
    <w:rsid w:val="008C3B9A"/>
    <w:rsid w:val="008C74C1"/>
    <w:rsid w:val="008D6589"/>
    <w:rsid w:val="008F43D0"/>
    <w:rsid w:val="008F4678"/>
    <w:rsid w:val="008F4BC5"/>
    <w:rsid w:val="00903F24"/>
    <w:rsid w:val="00904222"/>
    <w:rsid w:val="00904CF9"/>
    <w:rsid w:val="009106E1"/>
    <w:rsid w:val="009139D8"/>
    <w:rsid w:val="00916E35"/>
    <w:rsid w:val="009236C5"/>
    <w:rsid w:val="00933A3A"/>
    <w:rsid w:val="00936F61"/>
    <w:rsid w:val="00942520"/>
    <w:rsid w:val="00943436"/>
    <w:rsid w:val="009440B0"/>
    <w:rsid w:val="0094570F"/>
    <w:rsid w:val="00956F07"/>
    <w:rsid w:val="00957462"/>
    <w:rsid w:val="00957951"/>
    <w:rsid w:val="00957ACF"/>
    <w:rsid w:val="009601DA"/>
    <w:rsid w:val="0096206F"/>
    <w:rsid w:val="009669BB"/>
    <w:rsid w:val="00966F7E"/>
    <w:rsid w:val="00972853"/>
    <w:rsid w:val="0097556B"/>
    <w:rsid w:val="00976425"/>
    <w:rsid w:val="00976C0F"/>
    <w:rsid w:val="00977A4A"/>
    <w:rsid w:val="00987330"/>
    <w:rsid w:val="00997F3D"/>
    <w:rsid w:val="009A4DE0"/>
    <w:rsid w:val="009A529A"/>
    <w:rsid w:val="009B0EC0"/>
    <w:rsid w:val="009B1495"/>
    <w:rsid w:val="009B34FA"/>
    <w:rsid w:val="009B4666"/>
    <w:rsid w:val="009C0145"/>
    <w:rsid w:val="009C06A3"/>
    <w:rsid w:val="009C0896"/>
    <w:rsid w:val="009C26D5"/>
    <w:rsid w:val="009C5803"/>
    <w:rsid w:val="009C7A9F"/>
    <w:rsid w:val="009D1882"/>
    <w:rsid w:val="009D3A97"/>
    <w:rsid w:val="009D586D"/>
    <w:rsid w:val="009E42E0"/>
    <w:rsid w:val="009E5359"/>
    <w:rsid w:val="009E5589"/>
    <w:rsid w:val="009F4833"/>
    <w:rsid w:val="009F5906"/>
    <w:rsid w:val="00A00479"/>
    <w:rsid w:val="00A01E6C"/>
    <w:rsid w:val="00A05E83"/>
    <w:rsid w:val="00A1314C"/>
    <w:rsid w:val="00A20458"/>
    <w:rsid w:val="00A2094E"/>
    <w:rsid w:val="00A2640F"/>
    <w:rsid w:val="00A37FAF"/>
    <w:rsid w:val="00A41B68"/>
    <w:rsid w:val="00A426BE"/>
    <w:rsid w:val="00A472A2"/>
    <w:rsid w:val="00A51991"/>
    <w:rsid w:val="00A5376E"/>
    <w:rsid w:val="00A61615"/>
    <w:rsid w:val="00A74E92"/>
    <w:rsid w:val="00A80F62"/>
    <w:rsid w:val="00A82528"/>
    <w:rsid w:val="00A856D0"/>
    <w:rsid w:val="00A86E7E"/>
    <w:rsid w:val="00A87EBD"/>
    <w:rsid w:val="00A96051"/>
    <w:rsid w:val="00AB6852"/>
    <w:rsid w:val="00AB7BB6"/>
    <w:rsid w:val="00AB7C68"/>
    <w:rsid w:val="00AC228D"/>
    <w:rsid w:val="00AC45DE"/>
    <w:rsid w:val="00AD0DBE"/>
    <w:rsid w:val="00AD1D73"/>
    <w:rsid w:val="00AD408D"/>
    <w:rsid w:val="00AE0F47"/>
    <w:rsid w:val="00AE4A92"/>
    <w:rsid w:val="00AE6176"/>
    <w:rsid w:val="00AF2035"/>
    <w:rsid w:val="00AF4797"/>
    <w:rsid w:val="00B06144"/>
    <w:rsid w:val="00B06D35"/>
    <w:rsid w:val="00B07B5C"/>
    <w:rsid w:val="00B17665"/>
    <w:rsid w:val="00B20C15"/>
    <w:rsid w:val="00B24330"/>
    <w:rsid w:val="00B25D2A"/>
    <w:rsid w:val="00B2658F"/>
    <w:rsid w:val="00B346EA"/>
    <w:rsid w:val="00B40C47"/>
    <w:rsid w:val="00B41963"/>
    <w:rsid w:val="00B4215C"/>
    <w:rsid w:val="00B442A5"/>
    <w:rsid w:val="00B4501D"/>
    <w:rsid w:val="00B47285"/>
    <w:rsid w:val="00B50267"/>
    <w:rsid w:val="00B50361"/>
    <w:rsid w:val="00B5391B"/>
    <w:rsid w:val="00B55AD2"/>
    <w:rsid w:val="00B62336"/>
    <w:rsid w:val="00B70555"/>
    <w:rsid w:val="00B72DAF"/>
    <w:rsid w:val="00B73635"/>
    <w:rsid w:val="00B74329"/>
    <w:rsid w:val="00B84BC6"/>
    <w:rsid w:val="00B84E12"/>
    <w:rsid w:val="00B8561B"/>
    <w:rsid w:val="00B92CBF"/>
    <w:rsid w:val="00B9398E"/>
    <w:rsid w:val="00B94A3E"/>
    <w:rsid w:val="00B94F5F"/>
    <w:rsid w:val="00B97C7E"/>
    <w:rsid w:val="00BA30F3"/>
    <w:rsid w:val="00BA47B4"/>
    <w:rsid w:val="00BA6F4D"/>
    <w:rsid w:val="00BB1816"/>
    <w:rsid w:val="00BB646B"/>
    <w:rsid w:val="00BC208E"/>
    <w:rsid w:val="00BC5016"/>
    <w:rsid w:val="00BC7D37"/>
    <w:rsid w:val="00BD3C00"/>
    <w:rsid w:val="00BD4E28"/>
    <w:rsid w:val="00BD69A1"/>
    <w:rsid w:val="00BE30C1"/>
    <w:rsid w:val="00BE34EA"/>
    <w:rsid w:val="00BE4182"/>
    <w:rsid w:val="00BE4188"/>
    <w:rsid w:val="00BE5291"/>
    <w:rsid w:val="00BE60D2"/>
    <w:rsid w:val="00BE7270"/>
    <w:rsid w:val="00BE7F44"/>
    <w:rsid w:val="00BF5005"/>
    <w:rsid w:val="00BF66C9"/>
    <w:rsid w:val="00C0180C"/>
    <w:rsid w:val="00C02244"/>
    <w:rsid w:val="00C02D08"/>
    <w:rsid w:val="00C0530B"/>
    <w:rsid w:val="00C070D3"/>
    <w:rsid w:val="00C1065C"/>
    <w:rsid w:val="00C11F04"/>
    <w:rsid w:val="00C128B5"/>
    <w:rsid w:val="00C1319A"/>
    <w:rsid w:val="00C1343B"/>
    <w:rsid w:val="00C14F29"/>
    <w:rsid w:val="00C169CA"/>
    <w:rsid w:val="00C23276"/>
    <w:rsid w:val="00C242FE"/>
    <w:rsid w:val="00C2582E"/>
    <w:rsid w:val="00C30DFD"/>
    <w:rsid w:val="00C31261"/>
    <w:rsid w:val="00C325E1"/>
    <w:rsid w:val="00C336AB"/>
    <w:rsid w:val="00C37B25"/>
    <w:rsid w:val="00C44149"/>
    <w:rsid w:val="00C466C6"/>
    <w:rsid w:val="00C46961"/>
    <w:rsid w:val="00C50437"/>
    <w:rsid w:val="00C50AC2"/>
    <w:rsid w:val="00C60121"/>
    <w:rsid w:val="00C60BF8"/>
    <w:rsid w:val="00C61242"/>
    <w:rsid w:val="00C61407"/>
    <w:rsid w:val="00C61FFF"/>
    <w:rsid w:val="00C629F4"/>
    <w:rsid w:val="00C62D2B"/>
    <w:rsid w:val="00C63EFF"/>
    <w:rsid w:val="00C649DF"/>
    <w:rsid w:val="00C666D3"/>
    <w:rsid w:val="00C73B0A"/>
    <w:rsid w:val="00C81095"/>
    <w:rsid w:val="00C83FB7"/>
    <w:rsid w:val="00C84BBA"/>
    <w:rsid w:val="00C878D7"/>
    <w:rsid w:val="00C9080E"/>
    <w:rsid w:val="00C9202E"/>
    <w:rsid w:val="00C96706"/>
    <w:rsid w:val="00CA0F0A"/>
    <w:rsid w:val="00CA2BEF"/>
    <w:rsid w:val="00CA598F"/>
    <w:rsid w:val="00CA5BE6"/>
    <w:rsid w:val="00CB168C"/>
    <w:rsid w:val="00CB4555"/>
    <w:rsid w:val="00CB5C7E"/>
    <w:rsid w:val="00CB79BB"/>
    <w:rsid w:val="00CB7B89"/>
    <w:rsid w:val="00CB7C0D"/>
    <w:rsid w:val="00CC245D"/>
    <w:rsid w:val="00CC33F9"/>
    <w:rsid w:val="00CC51C4"/>
    <w:rsid w:val="00CC6C84"/>
    <w:rsid w:val="00CC7478"/>
    <w:rsid w:val="00CD4617"/>
    <w:rsid w:val="00CD6344"/>
    <w:rsid w:val="00CE04C7"/>
    <w:rsid w:val="00CE112B"/>
    <w:rsid w:val="00CE2709"/>
    <w:rsid w:val="00CE4EEF"/>
    <w:rsid w:val="00CE525C"/>
    <w:rsid w:val="00CE5EDF"/>
    <w:rsid w:val="00CF6851"/>
    <w:rsid w:val="00CF7C88"/>
    <w:rsid w:val="00D005BF"/>
    <w:rsid w:val="00D01D83"/>
    <w:rsid w:val="00D07404"/>
    <w:rsid w:val="00D113BF"/>
    <w:rsid w:val="00D12F7A"/>
    <w:rsid w:val="00D14683"/>
    <w:rsid w:val="00D14F7D"/>
    <w:rsid w:val="00D30AFA"/>
    <w:rsid w:val="00D34EED"/>
    <w:rsid w:val="00D464F3"/>
    <w:rsid w:val="00D53182"/>
    <w:rsid w:val="00D549BA"/>
    <w:rsid w:val="00D67B7D"/>
    <w:rsid w:val="00D7055D"/>
    <w:rsid w:val="00D748D6"/>
    <w:rsid w:val="00D751C7"/>
    <w:rsid w:val="00D75FE5"/>
    <w:rsid w:val="00D84BF9"/>
    <w:rsid w:val="00D85C41"/>
    <w:rsid w:val="00D85D66"/>
    <w:rsid w:val="00D875C3"/>
    <w:rsid w:val="00D915AD"/>
    <w:rsid w:val="00D9418D"/>
    <w:rsid w:val="00DA7210"/>
    <w:rsid w:val="00DA7F7E"/>
    <w:rsid w:val="00DB054A"/>
    <w:rsid w:val="00DB220B"/>
    <w:rsid w:val="00DB4763"/>
    <w:rsid w:val="00DC197E"/>
    <w:rsid w:val="00DC4F17"/>
    <w:rsid w:val="00DC5788"/>
    <w:rsid w:val="00DC6834"/>
    <w:rsid w:val="00DC7131"/>
    <w:rsid w:val="00DD1ABA"/>
    <w:rsid w:val="00DD3FDE"/>
    <w:rsid w:val="00DD5D0C"/>
    <w:rsid w:val="00DD6F4A"/>
    <w:rsid w:val="00DE44DF"/>
    <w:rsid w:val="00DE48D9"/>
    <w:rsid w:val="00DE6956"/>
    <w:rsid w:val="00DF441D"/>
    <w:rsid w:val="00E00F28"/>
    <w:rsid w:val="00E01653"/>
    <w:rsid w:val="00E02302"/>
    <w:rsid w:val="00E04EC3"/>
    <w:rsid w:val="00E134FC"/>
    <w:rsid w:val="00E14582"/>
    <w:rsid w:val="00E15998"/>
    <w:rsid w:val="00E2050F"/>
    <w:rsid w:val="00E21B59"/>
    <w:rsid w:val="00E21BDA"/>
    <w:rsid w:val="00E2510B"/>
    <w:rsid w:val="00E2536C"/>
    <w:rsid w:val="00E255A3"/>
    <w:rsid w:val="00E275B3"/>
    <w:rsid w:val="00E27FA7"/>
    <w:rsid w:val="00E30342"/>
    <w:rsid w:val="00E30ED9"/>
    <w:rsid w:val="00E34FA7"/>
    <w:rsid w:val="00E360A6"/>
    <w:rsid w:val="00E42E70"/>
    <w:rsid w:val="00E52431"/>
    <w:rsid w:val="00E52A33"/>
    <w:rsid w:val="00E53D4A"/>
    <w:rsid w:val="00E55095"/>
    <w:rsid w:val="00E575D8"/>
    <w:rsid w:val="00E60BC9"/>
    <w:rsid w:val="00E61181"/>
    <w:rsid w:val="00E63B20"/>
    <w:rsid w:val="00E6556C"/>
    <w:rsid w:val="00E704CF"/>
    <w:rsid w:val="00E70F05"/>
    <w:rsid w:val="00E731FB"/>
    <w:rsid w:val="00E74C06"/>
    <w:rsid w:val="00E7715F"/>
    <w:rsid w:val="00E85644"/>
    <w:rsid w:val="00E85CC1"/>
    <w:rsid w:val="00E90E77"/>
    <w:rsid w:val="00E91868"/>
    <w:rsid w:val="00E944F7"/>
    <w:rsid w:val="00E95586"/>
    <w:rsid w:val="00E96A62"/>
    <w:rsid w:val="00E96C4E"/>
    <w:rsid w:val="00E97206"/>
    <w:rsid w:val="00EA0162"/>
    <w:rsid w:val="00EA4D41"/>
    <w:rsid w:val="00EA5E34"/>
    <w:rsid w:val="00EA6505"/>
    <w:rsid w:val="00EA7439"/>
    <w:rsid w:val="00EB3E5B"/>
    <w:rsid w:val="00EB4878"/>
    <w:rsid w:val="00EB6E18"/>
    <w:rsid w:val="00EB6F87"/>
    <w:rsid w:val="00EB70DA"/>
    <w:rsid w:val="00EC2B15"/>
    <w:rsid w:val="00EC3DA7"/>
    <w:rsid w:val="00EC5477"/>
    <w:rsid w:val="00EC6892"/>
    <w:rsid w:val="00ED0EEF"/>
    <w:rsid w:val="00ED3B1C"/>
    <w:rsid w:val="00ED7253"/>
    <w:rsid w:val="00EE289C"/>
    <w:rsid w:val="00EE4925"/>
    <w:rsid w:val="00EF3811"/>
    <w:rsid w:val="00EF3BCB"/>
    <w:rsid w:val="00EF45D4"/>
    <w:rsid w:val="00EF46DF"/>
    <w:rsid w:val="00EF6669"/>
    <w:rsid w:val="00F01D9F"/>
    <w:rsid w:val="00F118B2"/>
    <w:rsid w:val="00F1218A"/>
    <w:rsid w:val="00F133E0"/>
    <w:rsid w:val="00F13568"/>
    <w:rsid w:val="00F1571C"/>
    <w:rsid w:val="00F27A65"/>
    <w:rsid w:val="00F27D9F"/>
    <w:rsid w:val="00F34C3E"/>
    <w:rsid w:val="00F351F1"/>
    <w:rsid w:val="00F37AFB"/>
    <w:rsid w:val="00F42F55"/>
    <w:rsid w:val="00F43637"/>
    <w:rsid w:val="00F44AE7"/>
    <w:rsid w:val="00F44D57"/>
    <w:rsid w:val="00F44D9B"/>
    <w:rsid w:val="00F54BAA"/>
    <w:rsid w:val="00F54F9B"/>
    <w:rsid w:val="00F56E02"/>
    <w:rsid w:val="00F5776E"/>
    <w:rsid w:val="00F60DAC"/>
    <w:rsid w:val="00F61F38"/>
    <w:rsid w:val="00F773D9"/>
    <w:rsid w:val="00F77402"/>
    <w:rsid w:val="00F81E0D"/>
    <w:rsid w:val="00F84F8E"/>
    <w:rsid w:val="00F8580D"/>
    <w:rsid w:val="00F90EEA"/>
    <w:rsid w:val="00F92C52"/>
    <w:rsid w:val="00F93780"/>
    <w:rsid w:val="00F94102"/>
    <w:rsid w:val="00F944AC"/>
    <w:rsid w:val="00FA013E"/>
    <w:rsid w:val="00FA73E0"/>
    <w:rsid w:val="00FA796E"/>
    <w:rsid w:val="00FB272A"/>
    <w:rsid w:val="00FB76E8"/>
    <w:rsid w:val="00FC0DE7"/>
    <w:rsid w:val="00FC13F4"/>
    <w:rsid w:val="00FC2C09"/>
    <w:rsid w:val="00FC5904"/>
    <w:rsid w:val="00FC63F2"/>
    <w:rsid w:val="00FD1815"/>
    <w:rsid w:val="00FD3526"/>
    <w:rsid w:val="00FD3C1E"/>
    <w:rsid w:val="00FD42DA"/>
    <w:rsid w:val="00FD487F"/>
    <w:rsid w:val="00FE27D2"/>
    <w:rsid w:val="00FE54C4"/>
    <w:rsid w:val="00FF0F78"/>
    <w:rsid w:val="00FF188F"/>
    <w:rsid w:val="00FF3D1B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EF8F327-31D8-4344-8D17-68DBE18E0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5161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aliases w:val=" Знак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22">
    <w:name w:val="Основной текст с отступом 2 Знак"/>
    <w:aliases w:val=" Знак Знак"/>
    <w:link w:val="21"/>
    <w:rsid w:val="00180E5B"/>
    <w:rPr>
      <w:b/>
      <w:sz w:val="24"/>
      <w:szCs w:val="24"/>
    </w:rPr>
  </w:style>
  <w:style w:type="table" w:styleId="af">
    <w:name w:val="Table Grid"/>
    <w:basedOn w:val="a4"/>
    <w:rsid w:val="00CA598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FD487F"/>
    <w:rPr>
      <w:sz w:val="24"/>
      <w:szCs w:val="24"/>
    </w:rPr>
  </w:style>
  <w:style w:type="table" w:customStyle="1" w:styleId="10">
    <w:name w:val="Сетка таблицы1"/>
    <w:basedOn w:val="a4"/>
    <w:next w:val="af"/>
    <w:uiPriority w:val="39"/>
    <w:rsid w:val="00B25D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B441B4A6-7682-46F3-B9F3-4D3CF1710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2727</Words>
  <Characters>15549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18240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Самойлова Юлия Антоновна</cp:lastModifiedBy>
  <cp:revision>8</cp:revision>
  <cp:lastPrinted>2015-08-12T09:27:00Z</cp:lastPrinted>
  <dcterms:created xsi:type="dcterms:W3CDTF">2015-08-11T11:58:00Z</dcterms:created>
  <dcterms:modified xsi:type="dcterms:W3CDTF">2015-08-19T12:18:00Z</dcterms:modified>
</cp:coreProperties>
</file>